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игравшая роль Гао Янь, выглядела слегка зрелой, с холодной красотой, с розовой заколкой в волосах и небольшими изменениями на воротнике белой рубашки, что делало её типичной подругой главной героини в молодёжном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склонив головы, прижались щеками друг к другу, демонстрируя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одно мороженое на двоих, разноцветные шарики в стеклянной чаше, украшенные шоколадом и печеньем, с маленьким флажком на вершине. Они взяли ложки и по очереди ели,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разговора, естественно, касалась мужских персонажей из сериала, с милыми субтитрами, что выглядело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разговорившись, они поделились смешными секретами, и на лицах Фан Фэйфэй и Гао Янь появились яркие улыбки. Мороженое в чашке почти закончилось, и они начали кормить друг друга, создавая атмосферу студенческой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друг друга мороженым…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сонливость Лу Шабай уменьшилась наполовину, и она с нахмуренным лицом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 явно был вырезан из неудачных дублей и превращён в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уже обсуждали пару Фан Фэйфэй и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снова затаила дыхание. Команда выпустила этот отрывок, явно чтобы подогреть интерес к дружбе между героинями, но где же тогда главный герой? Ведь это фильм, снятый по роману…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фанаты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ещё несколько комментариев, где фанаты актёра, играющего главного героя Не Чэня — Вэй Куаня, слабо высказывались: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никто не говорит о Фэйфэй и А 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шутили, обсуждая, как хорошо бы было, если бы Фэйфэй и Янь Янь остались подругами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 комментарии от случайных зрителей, фанатов книги, которые считали, что Цинь Шу и Е Инь действительно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команда решит раскручивать однополую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раньше один фильм, где был главный герой и романтическая линия, решил раскрутить однополую пару, и в результате репутация фильма рухнула за одну ночь, а в Weibo поднялась волна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промоушена «Дел минувшей весны» казалась более консервативной. Фильм был типичной коммерческой картиной с хорошим содержанием, и в нём не было нужды прибегать к таким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сделают это главной темой, а просто подчеркнут дружбу, это будет воспринято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перевернулась в постели, придумав для промо-команды пятьсот вариантов, и почувствовала, что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ей не хотелось видеть, как они кормят друг друга мороженым…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незначительных новостей и немного пообнимавшись с кошкой, Лу Шабай наконец дотянула время до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приняла душ, завернулась в полотенце и спустилась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убрана до блеска, и Лу Шабай была довольна услугами управляющей компании. Думая о том, что ей предстоит сделать, она открыла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почти пуст, остались только долгохранящиеся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Она давно не была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соуса для спагетти не было, масла и сыра осталось совсем немного. Лу Шабай достала лапшу, два яйца и приправы, решив приготовить себе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планировала отслеживать процесс кастинга для нескольких фильмов и заниматься рутинными делами в «Музе».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ей нужно было разобрать документы, контракт Е Инь с «Музой», её ресурсы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закипела в кастрюле, поднимая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пар,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 с курицей и перцем было простым. Лу Шабай, отвлекаясь, сначала вскипятила немного красного масла, добавила перец, имбирь и чеснок, и, когда смесь закипела, вылила её в миску,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уже была готова, она достала её, промыла холодной водой и взяла из холодильника замороженный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утро было моментом отдыха в её занятой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позавтракав, и было всего лишь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она обычно спала до полудня, а в рабочие дни была слишком занята, чтобы завтракать, максимум — купить кофе и сэндвич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курицей и перцем, приготовленная как холодное блюдо, была освежающей, острой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прошлась по гостиной, взяла стакан холодного молока и поднялась наверх,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она оставила телефон на столе, забыв взять его с собой, и решила, что за завтраком он ей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наверх, она увидела, что на телефоне появилось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страдая лёгкой формой перфекционизма, открыла все уведомления и ответила на них в порядке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вдруг почувствовала,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прислала ей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недавнего времени она каждое утро неизменно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дождь, и съёмки были ограничены, многие сцены нельзя было снять, а сцен с дождём в фильме было мало, так что вряд ли она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долго размышлять, просто отправила ей фото своего завтрака — лапши с курицей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красное масло контрастировало с белой лапшой, украшенной курицей и зелёным луком,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отложила телефон и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Рутинные дела в «Музе» были несложными, она занималась ими с первого дня работы и уже давно освоила.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зарегистрировала все задачи на день в рабочем дневнике, затем занялась отчётами 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отвечающий за одного артиста, она исключила работу по поиску новых талантов, сосредоточившись на текущих задачах, корректировке планов развития артиста и проектах, которые нужно было зафиксировать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задачи не заняли у неё много времени, всего несколько минут, и она закончила, отправив сообщение своему ассистенту, что из-за дождя можно уйти пораньше, а если она ещё не пришла в офис, то можно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следующей задаче, она сделала глоток холодного молока и машинально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наслаждалась насыщенным вкусом молока, но сейчас оно казалось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часы, было около десяти утра, она не могла ещё не начать съёмки, и у неё не было бы времени для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сегодня снимали ключевые сцены из «Дел минувшей весны», прощание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подходила, но фильм только начали снимать, и режиссёр вряд ли стал бы торопиться с такими важными сценами, предпочитая создать дождь искусственно, чем снимать, когда актёры ещё не вошли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потягивая молоко, открыла Weibo, но Е Инь не опубликовала новых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занята?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загадочной уверенностью считала, что Е Инь не отвечает только из-за работы или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почта была спокойна, что исключало происшествие на съёмочной площадке. Это был молодёжный фильм, без тросов и драк, безопасность на высшем уровне, и если они не стали бы снимать дождь сегодня, то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отправить ещё одно сообщение,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непонятное чувство удерживало её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переживания она не могла до конца понять. Раньше она была проста: если нравится — встречается, если нет — расстаётся, всегда была свободной и никогда не думала о вечной любви или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замечала эти изменения, но не хотела признавать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раздражал её, и она, бросив телефон, продолжила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фильм Е Инь, наконец, начал обретать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Шабай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стол, она нарисовала на бумаге несколько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систематизировала важные документы с момента начала работы, включая её контракт с «Музой» и контракт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Е Инь с «Музой» на три года истёк в прошлом году и автоматически продлился на год, но оставалось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