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Лу Шабай нашла свой голос. — Гу Ичжэнь скоро отвезёт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обезболивающее? — спросила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стороны было тихо, и звук телевизора чётко доносился до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таблетки, — Лу Шабай встала, готовясь спуститься вниз. — Ничего страшного,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ей хотелось немного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раньше не было более сильной боли, но, обнаружив, что есть на кого опереться, она почувствовала, как в душе что-то рухнуло, и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вешай трубку,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мягко уговаривала её, голос был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Шабай, держась за перила, медленно спускалась вниз. 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ждала её у входа, размахивая ключами от машины, и, увидев, что она спускается,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свои виски, взяла мятную конфету с прилавка, и прохладный вкус распространился на языке, принося немного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поняла, что у неё снова началась головная боль, и, спускаясь по ступенькам, поддержала её, чтобы та не упала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надела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села на пассажирское сиденье, поправив наушник, что вызвало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успокаивающую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подняла бровь, явно не веря ей. Лучше бы сказала, что слушает финансовые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раздался смешок, и Лу Шабай инстинктивно хотела спросить, над чем она смеётся, но, вспомнив, что сама нарылась,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она узнает, что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могла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слегка приоткрыто, и лёгкий ветерок проникал внутрь, обдувая её голову, что немного облегчало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Е Инь была спокойной и мягкой, даже прохладнее, чем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открыла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ветра с другой стороны, Е Инь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направляй его на голову,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зная это не понаслышке, всё же наслаждалась этой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окно, — Е Инь, казалось, знала, что она не хочет этого делать, и в её голосе слышалась лёгкая досада. —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здесь, то, наверное, прикрыла бы ветер рукой, улыбнулась с лёгким сожалением и сказала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закрытие окна Лу Шабай заставило Гу Ичжэнь обернуться и саркастично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закрыла? Открывай, продолжай, головная боль, а ты любишь ветер, не умрёшь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она узнала о проблеме Лу Шабай, она советовала ей меньше находиться на ветру и не есть холодное, но Лу Шабай была упряма, предпочитая терпеть боль, чем отказаться от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это не переросло из мелкой проблемы в то, что теперь периодически беспокоило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хочу, — сегодня Лу Шабай была удивительно покладистой. — Ты же говорила, что нужно закрывать окно и меньше находиться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слушала?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раздражённо бросила, что вызвало ещё один смешок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смех, Лу Шабай почувствовала,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она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хотела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придало ей смелости. Отель был высоко, и с балкона можно было видеть звёзды. Е Инь, стоя на балконе, не видя Лу Шабай, знала, что та сейчас не ответит, и многие слова стали звучать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встретила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 радость, сладкую, как охлаждённый арбуз в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с другой стороны, конечно, не последовало ответа, только дыхание Лу Шабай, лёгкое и ровное, и Е Инь не удержалась, нажала на запись, чувствуя себя одержимой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начав запись, она услышала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уронила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больше не говорила, даже дыхание стало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слышала только болтовню Гу Ичжэнь, спрашивающей, почему Лу Шабай разговаривает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бессмысленных фраз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прозвучало «пока» и хлопок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Инь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полуминуты после хлопка двери их разговор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выдержала этого напряжения, хотела что-то сказать, но не могла найти подходящего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небом, на другом конце провода, был человек, которого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размышляла, а Лу Шабай уже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разберу документы, скоро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Инь был миллион ответов: попросить её пораньше лечь спать, не разбирать документы, спросить, почему болит голова, старая ли это проблема, нужно ли пойти к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лёгкую нежность в её голосе, Е Инь не стала говорить все эти, казалось бы,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последовала за словами Лу Шабай. —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услышав «спокойной ночи» от Лу Шабай, в её сердце медленно проявилась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ночь и звёзды, больше всего я люблю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спала хорошо, Лу Шабай проснулась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дождь, вода струилась потоками, временами останавливаясь, но через мгновение снова начинала лить, крупные капли постоянно стучали по оконной раме, издавая звонкие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за семь, но за окном было темно, чёрные тучи покрывали небо, и не было видно ни лучика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дождей, и ливни начинали идти без предупреждения, что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хотела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дни лучше всего подходят для того, чтобы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больше не могла уснуть, просто лежала, отдыхая, ждала минут десять, но сон так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не выдержала и схватила телефон, решив сначала немного поиграть в него, лежа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Проверила рабочие письма, в почте было спокойно, не было срочных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на сегодня тоже не было дел, которые нужно было решать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просто отметила, что будет работать из дома, и начала листать Weibo, чтобы узнать, есть ли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в которой была Е Инь, начала предварительную рекламу, и «Дела минувшей весны» уже выпустили несколько закулисных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каникулы, и фильм должен был сниматься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две недели на монтаж и постпродакшн. Выйти в прокат планировали как раз к Национальному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фильма о юности это был не самый 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расположенный между Днём влюблённых и Рождеством, он не попадал ни на каникулы, ни на Новый год, и мог только конкурировать с семейными фильмами в Национальный праздник, ориентируясь на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снимать и рекламировать было самым подходящим способом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начали рекламировать после завершения съёмок, было бы уже поздно, и не удалось бы создать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исполняли молодые актёры, которые в последнее время не были слишком популярны, и на второстепенных актёров тоже нельзя было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минувшей весны» шли по пути качества, полагаясь на сюжет и ностальгию по юности, надеясь лишь на прибыль, а не на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Weibo Лу Шабай как раз увидела закулисные сцены, которые опубликовала съёмочная группа, и они набрали немало просмотров, эффект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показывали, как главная героиня Фан Фэйфэй и её подруга Гао Янь ели мороженое в маленьком кафе рядом со школой, в белых рубашках и серых юбках, улыбаясь, обнажая запястья, что очень напоминало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играющая Фан Фэйфэй, выглядела как типичная хорошая ученица, слушающая родителей и учителей, стремящаяся поступить в хороший университет, иногда шумящая с друзьями и заходящая в ближайшее кафе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