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проходили в частной школе, расположенной в нескольких десятках километров от города, чтобы избежать лишнего внимания и помех со стороны фанатов. Она сказала, что просто проходила мимо, но что тут можно было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Хуэй, понимая ситуацию, лишь улыбнулась, не задавая лишних вопросов, и продолжила беседу с другими ассистентами. Беседы и умение читать между строк были частью её работы. Она была профессионалом, но никогда не лезла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Хуэй, которая обычно не любила сплетни, не могла не задаться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известной фигурой в индустрии, синонимом успешного агента. В журналах было множество интервью с ней, и такие амбициозные девушки, как Вэй Хуэй, мечтавшие сделать карьеру за кулисами шоу-бизнеса, конечно же, их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помнила, что в одном из старых журналов Лу Шабай говорила, что у каждого своё дело, и она никогда не вмешивается в съёмки, если в этом нет необходимости, и уж тем более не посещает съёмочные площадки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не могла понять, зачем сегодня Лу Шабай пришла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опустив голову, играла на телефоне, изредка поднимая взгляд на Е Инь, которая, запрокинув голову, позволяла визажисту работать над её макияжем. Её естественная красота, подчёркнутая лёгким макияжем, выглядела ещё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новый макияж был закончен, настала её очередь выходить на съёмочную площадку. Группа людей с ящиками и светом двинулась в сторону музыкального класса, а Вэй Хуэй, неся маленькую сумку, последовала за ними, внимательно наблюдая за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действительно небрежно поднялась и пошла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классе было идеальное освещение, и режиссёр, обладая большим опытом, выбрал самый красивый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чувствовала лёгкое волнение. Этот кадр был слишком важен — одиночный, в самом начале фильма, и все понимали, что здесь нельзя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однако, был в хорошем настроении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попробуем снять один дубль, если не получится,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села за пианино и начала играть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быстро остановил её режиссёр, махнув рукой. — Не волнуйся, играй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видимо, он хотел, чтобы она играла менее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заранее тщательно изучила характер Гао Янь 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была холодной красавицей, неприступной звездой школы. Даже песня, которая поразила главного героя и заставила его помнить о ней долгие годы, для неё была просто способом скоротать время, ожидая кого-то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правильно поняла, но как только её пальцы коснулись клавиш, она не смогла найти ту самую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было для неё чем-то новым, но пианино она любила с детства. Начав заниматься в шесть лет, она посвятила этому много времени, и теперь пианино стало для неё чем-то священным.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старалась расслабиться, но, касаясь клавиш, не могла отпустить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нахмурился, но не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остановилась, закрыла глаза на несколько секунд и снова начала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Инь заставила себя войти в образ Гао Янь, забыв о съёмочной площадке, сценарии и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любила музыку, с детства играла на пианино и никогда не сталкивалась с неудачами. Её музыка была уверенной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сейчас она была расслаблена и играла просто для удовольствия, поэтому, увлёкшись, начала петь песню, которую сама сочинила.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Легко, свободно, с уверенностью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постепенно разгладил брови. После двух дублей игра Е Инь начала улучшаться.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хорошей форме, и роль ей подходила. В кадре она выглядела идеально — той самой девушкой, которая в школе сочетает в себе чистоту и лёгкую кокетливость.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холодная и наивная, но и не слишком соблазнительная, она обладала именно той аурой, которая нужна была для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сценарист сразу выбрал её. Она превосходила других кандидаток не своей актёрской игрой, а тем,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подать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она была красива, но красота и умение привлекать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Е Инь была ещё неопытной, но эта неопытность в сочетании с её природным обаянием идеально передавала все качества, которые делали Гао Янь привлекательной в её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двух дублей режиссёр решил, что всё в порядке,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неожиданно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без тени сомнения, но с лёгкой долей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взгляд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почему главный герой влюбился в Гао Янь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Е Инь была в хорошей форме, режиссёр снял ещё один дубль, и к его завершению солнце уже начало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об окончании съёмок, и группа, наконец, выдохнула, выйдя из состояния напряжённого ожидания. Начали обсуждать, куда пойти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издалека заметила Лу Шабай, стоящую в коридоре у музыкального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прямо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до города далеко, может,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наполовину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Волнуются только я и мисс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 она не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поймёт, пройдёт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но луна ещё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кондиционер работал на полную мощность, заглушая внешний шум и жару. Изредка доносились громкие смехи, проникая через деревянную дверь, но это не было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стилизованная татами, Лу Шабай сидела прямо, просматривая меню, а Е Инь, уже смыв макияж, лежала на ней,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находилось недалеко от съёмочной площадки. Вокруг арендованной частной школы уже сформировалась своя инфраструктура: пара улиц с кафе и развлечениями, а чуть дальше — отель, где жила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спросила Лу Шабай, играя прядью её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мяса, — слабым голосом ответила Е Инь, закрыв глаза и положив руку Лу Шабай на свои глаза. — 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в идеальной форме для съёмок, контролируя питание и занимаясь спортом, поэтому ела в основном лёгкую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отёков во время съёмок, Е Инь решила выбрать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погладила её по голове, и Е Инь, почувствовав это, потёрлась о её ладонь, улыбаясь с выражением милой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перелистнула страницу с салатами, показывая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за меня, — Е Инь не поднималась, продолжая лежать на ней. — Всё равно на вкус как трава,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грустно, — вздохнула Лу Шабай, вспомнив письмо, лежавшее в её почте, и посмотрела на лицо Е Инь. — В ближайшие полгода ты не сможешь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мгновенно поднялась с её колен,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снимаюсь только две недели!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Лу Шабай погладила её по щеке с выражением нежности. — После этого фильма будет следующий, и так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перерыва?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есть, — Лу Шабай быстро выбрала блюда. — Но это всего несколько дней, что ты успеешь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раза в день! — с возмущением ответила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учишься спорить? — Лу Шабай слегка шлёпнула её по голове,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 правду! Это не спор!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что, не спор? — Лу Шабай машинально ответила, но тут же поняла, что этот диалог звучит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Е Инь продолжала болтать, словно у неё было бесконечное количество идей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обсуждала с ней несколько предстоящих проектов, рассказывая о промежутках между ними. За несколько минут Е Инь заполнила все эти промежутки, включая свои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с тобой гулять? — с улыбкой постучала она её по голове. — Зачем ты включила меня в свои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Е Инь выглядела огорчённой, слегка преувеличенно. — Ты не пойдёшь со мной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пойду! — Е Инь обняла её руку, немного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мягким, а выражение лица невинным, и она трясла руку Лу Шабай, что даже та, обычно равнодушная к таким вещам, не могла не признать, что это было чрезвычайно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Лу Шабай сделала вид, что ей надоел этот шум, и с лёгкой долей снисхождения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Сопровожу тебя, везде сопровожу.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обещала! — Е Инь мгновенно обрадовалась, протягивая руку для «клятвы».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клятв… — Лу Шабай отмахнулась от её руки, вспоминая, как та перечислила аттракционы, комнаты страха и американские горки, и почувствовала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бы ничего, но комната страха… Ну, если она туда войдёт, то не факт, что сохранит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