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 мгновение замерла, но подобное на прослушиваниях случалось нередко — обычно это происходило, когда жюри было настолько впечатлено актёром, что хотело увидеть его таланты. Она быстро пришла в себя, глубоко вдохнула и приготовилась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мало собственных композиций, но исполнять чужие песни в такой обстановке было бы непрофессионально и лишено харизмы. В музыке она была партнёром Вэй Шэнфэя, и даже если у неё была всего одна оригинальная песня, она не могла позволить себе уронить уровень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песня не подходила для этого случая. Если бы она спела её, это могло бы создать впечатление, что у неё мало достойных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Е Инь было несколько песен, написанных ею самой, в которые она вложила много сил, но они остались практически неизвестными, и о них не было никаких отзывов. Хотя она была уверена в своих силах, она боялась испортить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— моя собственная композиция, она ещё не была представлена публике, — сказала она, опустив голову, а затем снова подняв взгляд, сделав приглашающий жест. — Сначала я спою её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Сценаристка, подперев рукой подбородок, улыбнулась, её глаза сверкнули, и она показала ей сердечко. Режиссёр, увидев это,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холодной и прекрасной девушкой?! Почему она показывает сердечки?! Вы что, думаете, это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внутренние замечания, он не мог не признать, что Е Инь пела действительно хорошо. Песня выделялась своей атмосферой, мелодия была изящной, текст простым, но исполнение наполнено энергией. Это не была песня для коммерческого успеха, но она обладала яркой индивидуальностью.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 сразу же влюбилась в эту композицию. В комнате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— подумала Е Инь, почувствовав, что атмосфера изменилась. Неужели песня не подошла?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сценаристка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песня… Вы бы согласились использовать её как песню для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поворот? — режиссёр был в шоке. За последнее время они получили десятки демо-записей, но так и не нашли подходящую песню для третьей женской роли. И вот Е Инь просто напела что-то, и всё вдруг решилось?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тоже была удивлена. Она пришла на кастинг как актриса, а теперь её просят стать исполнительницей саундтрека?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выражения были настолько красноречивы, что сценаристка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решили, сможете ли вы сыграть эту роль, но сначала мы хотели бы попросить вас спеть.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фильма «Дела минувшей весны» отправила Лу Шабай письмо, сообщив, что её подопечная Е Инь утверждена на роль третьей женской героини, и приложила полный сценарий, чтобы она передала его Е Инь для ознакомления с ролью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не стало для неё неожиданностью. Лу Шабай была уверена, что Е Инь получит эту роль. От внешности до характера и таланта к пению и танцам — роль Гао Янь была буквально создана для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следила за этим молодёжным фильмом уже несколько месяцев, и теперь, когда Е Инь успешно получила желаемую роль, она наконец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удивило, что в письме также упоминалось о назначении Е Инь исполнительницей песни для персонажа Гао Янь, причём песня должна быть её собственной композицией.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упомянула о прослушивании в сообщении, сказав, что сценаристка попросила её спеть, и что песню планируют использовать в фильме. В последнее время они постоянно общались, но Е Инь не упомянула, что песня была её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хотела сделать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Исполнение саундтрека не входило в её планы, но это всё же было хорошей новостью. Лу Шабай переслала сценарий Е Инь, а затем распечатала его и тщательно переплела, решив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Вэй Хуэй были почти готовы, и вскоре она сможет взять на себя все поездки Е Инь. Лу Шабай же сосредоточится на работе менеджера, чтобы обеспечить Е Инь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невыносимая жара, асфальт, казалось, плавился под ногами. Е Инь жила недалеко, всего в 20 минутах езды, и вскоре Лу Шабай уже стояла у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в домофон, чтобы Е Инь открыла дверь, и, услышав странные звуки из квартиры, задумалась. У Е Инь были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была удивлена. Е Инь редко принимала гостей, и теперь кто-то был у неё дома? Лифт двигался медленно, и путь на 21-й этаж казался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ожидая её, Е Инь оставила дверь открытой, и из квартиры доносились голоса. Лу Шабай была ещё больше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Цзе, вы пришли? — как только она вошла, её встретила Вэй Хуэй. Её голос был сладким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 мгновение замерла. Почему Вэй Хуэй была здесь в такое время? Согласно графику, Е Инь должна была присоединиться к съёмочной группе через две недели. В этот период она продолжала заниматься с преподавателем актёрского мастерства и репетировать сценарий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хорошо знала уровень её мастерства. Хотя роль Гао Янь была создана для Е Инь, помимо естественного исполнения, персонаж имел более глубокие аспекты, что делало её роль запоминающейся, несмотря на небольшое экранное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была подругой главной героини Фан Фэйфэй и считала, что их дружба важнее всего. Однако юношеские чувства заставляли её обращать внимание на главного героя, но она сдерживала себя из-за Фан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Чжоу Куань приближался к ней под предлогом дружбы с Фан Фэйфэй, хотя на самом деле хотел с ней встречаться. Узнав об этом, Гао Янь была в ярости и грустила за Фан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ужасный человек, а ты всё ещё любишь его», — 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фильма Гао Янь пыталась выразить свои чувства Фан Фэйфэй, но её постоянно останавливали недопонимания. Её чувства к Фан Фэйфэй были более искренними и глубокими, чем к Чжоу 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сценарий, Лу Шабай беспокоилась, сможет ли Е Инь передать такие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здесь? — Лу Шабай скрыла своё удивление при виде Вэй Хуэй и сдержанно улыбнулась, обменявшись парой любезностей.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Хуэй сказала, что у неё есть время, — объяснила Е Инь, — поэтому я попросила её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встала с дивана и налила Лу Шабай стакан молока. Достав из холодильника мёд, она добавила две ложки, чтобы подсластить напиток, аккуратно подогрела его и протянула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взяла молоко, но не стала пить, а поставила его обратно в холодильник: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капризничала в мелочах, особенно в еде и питье, всегда принимая то, что ей давали. Е Инь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сегодня какая-то странная…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сохраняя терпение, достала из морозилки кубики льда, добавила их в молоко и снова протянула Лу Шабай: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кубиками льда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ответила Лу Шабай, понимая, что её поведение нелогично, но чувствуя лёгкий дискомфорт. Она взяла молоко и сделала большой глоток, но, выпив слишком быстро,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 сегодня? — Е Инь тут же подошла, чтобы похлопать её по спине, движения её были лёгкими и нежными. — Почему ты такая нервная?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сама удивилась. Слово «нервная» могло подойти кому угодно, но только не Лу Шабай, которая всегда была спокойной и собранной.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кашель утих, Лу Шабай взяла соломинку и начала пить маленькими глотками, сидя на диване и глядя на Вэй Хуэй, которая стояла в стороне, не зная, что делать. Она наконец поняла, что стало причиной её сегодняшнего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в квартире Е Инь никого не будет, но там оказалась Вэй Хуэй. Она думала, что Вэй Хуэй пришла сама, но Е Инь сказала, что это она её пригласила. Она предполагала, что если Е Инь нужна компания, то она обратится к ней первой,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неопытной девушкой и чутко уловила свои чувства. Эта кисло-сладкая и странная эмоция наполнила её сердце. Было немного больно, немного сладко, но она не могла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молча пила молоко, в комнате царила тишина. Увидев выражение лица Вэй Хуэй, она улыбнулась деловым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я вам не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Вэй Хуэй вдруг почувствовала себя лишней. — Я продолжу разбирать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снова погрузилась в работу с кучей бумаг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