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Ечэн был забит машинами до отказа. Даже несмотря на то, что Лу Шабай хорошо знала дороги и, петляя, смогла объехать основные пробочные узлы, из-за большого потока машин на эстакаде всё равно пришлось двигаться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будешь? — видя, что движение медленное, Е Инь откуда-то достала напиток. — Твой любимый улун с травяным желе, три четверти сахара, меньше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протянула чашку на заднее сиденье, в голосе сквозила лёгкая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ты любишь, купила классический с жемчужинами.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с благоговением приняла. Раньше разве Пэй Шань покупала бы ей молочный чай? В жаркий день заставить её бегать по поручениям — уже было милостью. Е Инь же была такой заботливой...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 голове зароились розовые пузырьки, и, увидев, что Лу Шабай на переднем сиденье воспринимает это как должное, она сразу наполнилась ожиданиями от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хорошем месте, в тихом уголке среди шума, не конкурируя за место с популярными заведениями в оживлённых районах, но и не будучи слишком труднодоступным.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ресторан сочетал китайскую и европейскую кухни, обслуживание было индивидуальным, не нужно было выбирать блюда, всё зависело от настроения шеф-повара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договорилась с официантом, чтобы в её порции было меньше масла и соли, тот кивнул, показывая, что понял, и сразу же отправился на кухню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меню состояло из сезонного салата с императорскими креветками, копчёного гусиного фуа-гра с медовым соусом, прозрачного супа с молодым голубем, острой обжаренной курицы с перцем хуацзяо и тарелки сливочного грибного супа с морепродуктами — и домашнее, и не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здесь завсегдатаем, уже давно познакомилась с владельцем, еда пришлась по вкусу, и на её лице стало больше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изначально думала, что они действительно просто пригласили её на лёгкий ужин, вроде горячего pot или жареных блюд, но в итоге привели в такое место, где по одному виду было ясно, что средний чек немаленький, отчего у неё на душе стало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с Пэй Шань долгое время, она действительно стала немного 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посмотрев на них обеих, Лу Шабай снова воспринимала всё как должное, Е Инь же с холодным лицом тыкала в ладонь Лу Шабай, жалуясь, что до сих пор не может есть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добродушно уговаривала её, мол, хотя мышечная масса уже стабилизировалась, всё равно не стоит распускаться, нужно понемногу возвращаться к обычному питанию...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действительно просто привели её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— салат и фуа-гра — были свежайшими, доставленными самолётом прямо с мест производства. В салате чувствовался специфический аромат свежей зелени, соус был лёгким, сохраняющим изначальный вкус императорских креветок, сезонные овощи и фрукты при укусе наполняли рот соком, прохладным и освежающим. Вэй Хуэй почувствовала, как весь её язык будто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Фуа-гра таяло во рту, соус был сладким с ноткой свежести, доводя этот копчёный аромат до предела, отчего у Вэй Хуэй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 Инь доедала императорские креветки из салата Лу Шабай, при этом приговаривая: раньше смотрела, как ты одна ешь, теперь смотрю, как вы двое едите, а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в полной мере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вдруг почувствовала, что сердце её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Происшествия этих двух недель действительно измотали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Шань доводила её до того, что она каждую секунду хотела уволиться, но ради мечты она держалась, наконец, сделав внутреннюю работу, Пэй Шань вдруг ушла из шоу-бизнеса, и, не ожидая найти выход в безвыходной ситуации, она как раз стала ассистенткой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сидя здесь за ужином, она лишь хотела поблагодарить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Подали прозрачный суп с молодым голубем, мясо нежное, бульон впитал вкус всех ингредиентов, один глоток приносил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конечно, получила свою порцию с минимальным количеством масла и соли, кроме вкуса самого голубя, больше ничего не было, ей очень хотелось попробовать, она наклонила голову, чтобы отхлебнуть супу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покормила её ложкой супа, шокировав сидевшую рядом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лишь думала, что Е Инь хорошо ладит с менеджером, но теперь это выглядело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родная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Историй о взаимоотношениях артистов и менеджеров, которые и притягиваются, и отталкиваются, любят и ненавидят друг друга, Вэй Хуэй слышала немало, но такой модели общения она видела впервые, и ей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назвать? Взаимная балованность???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фантазии, Вэй Хуэй опустила голову и принялась за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Е Инь отхлебнула половину своего пресного супа и повернулась к Вэй Хуэй.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она указала на Лу Шабай. — Она вечно говорит, что здесь вкусно, а я не могу есть жирное и солёное, всё думала, что она меня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поиском темы для разговора, чтобы помочь им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прекрасно понимала, поддержала тему, за едой поболтали, и к концу ужина все трое уже более-менее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дела Е Инь в основном будет вести Вэй Хуэй, Лу Шабай же займётся только её артистической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Переслав расписание Е Инь Вэй Хуэй, Лу Шабай впервые ощутила лёгкую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дитя ещё не выросло, а уже убегает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ночном ветру, мисс Лу вздохнула, совершенно не подумав о том, что Е Инь всё ещё держит её за руку, и что позже она ещё пойдёт ночевать 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«к Е Инь домой», на самом деле она всё ещё жила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придя посмотреть, комната уже была гораздо опрятнее, видимо, за эти два дня она прибралась, на диване лежали две подушки в виде котиков, Лу Шабай, едва войдя, не удержалась и плюхнулась на диван,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телевизор, включай!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отозвалась, включила телевизор, взяла две банки пива, села рядом и вместе с ней стала ждать премьеру «Нашего путешествия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первый по-настоящему значимый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или провал — всё решится сегодня.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«Наше путешествие» с первого сезона получила высокие оценки, теперь её уже можно назвать народной передачей в восемь вечера, семейной развлекательной программой, которую любят и стар и млад.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Сяоюэ, как фанатка номер один Вэй Шэнфэя, естественно, заранее устроилась перед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заодно подготовила видеокамеру, чтобы записать материал из первых рук и сначала сделать из него красивые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вспыхнули крупные буквы логотипа «Наше путешествие», она заволновалась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показали кадры участников перед отправлением, от дома до машины, с короткими интервью, дополненными милыми звуковыми эффектами и субтитрами, однако Не Сяоюэ они не интересовали, она прямо-таки жаждала, чтобы этот отрезок поскорее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добрались до кадров сбора, и вот Вэй Шэнфэй тащит чемодан, один появляется в зале ожидания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витает та крутая аура. Не Сяоюэ взволнованно подумала, её любовь к Вэй Шэнфэю началась с внешности, погрузилась в талант, и до сих пор её это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— её недавняя новая пассия,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 аэропорту была одета очень по-юношески, в стиле школьницы, с рюкзаком за спиной, выглядела как старшеклассница, не то что те звёзды, которые обязательно выстраивают в аэропорту целую уличную фотосессию, это очень порадовало Не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фанатка, она принадлежала к более старой школе, лицо хотя и важно, но талант важнее, а то вечно раскручивают образ красавицы, как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смонтирована в быстром ритме, скоро дошла до первой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 пошла взять напиток, развалилась на диване и стала смотреть ещё внимательнее, предыдущий скандал в Weibo ещё был у небя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фанаты Ван Тяньтянь травили Е Инь, она хотела посмотреть, кто же на самом деле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Тяньтянь всегда держала образ белого лотоса, продавала невинную милоту, обычно играла в некоторых драмах кумиров, образ глупенькой и милой глубоко засел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в программе, играя в игры, она не только хитра, но и бьёт особенно жёстко, смотреть аж бесит, Не Сяоюэ даже подумала, что та специально нападает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Заядлая интернет-пользовательница Не Сяоюэ, воспользовавшись моментом, взяла телефон, глянула на настроения в Weibo, и действительно, обсуждений по поводу сюжета уже немало, но по сравнению с тем, когда были перепалки, уже на три улицы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прыгавшие и скакавшие фанаты Ван Тяньтянь теперь сильно сбавили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посторонние же говорили, что раньше Ван Тяньтянь хорошо притворялась белым лотосом, в трейлере нежная и слабая, думающая о команде, а в программе гоняется за другими и бьёт, просто очки сшибает.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посмотреть на Е Инь, то она действительно очень прямолинейна, кого бы ни били, она всем сердцем ставит команду на первое место, не забывая, что она крот, в итоге помогла своей команде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 Смотрите! Вот это называется настоящей естественностью!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Сяоюэ, вспомнив те фанатские высказывания, аж разозлилась, просто взяла и загрузила запись на компьютер, сначала смонтировала простенькое видео и выложила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