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Ечэн был забит машинами до отказа. Даже несмотря на то, что Лу Шабай хорошо знала дороги и, петляя, смогла объехать основные пробочные узлы, из-за большого потока машин на эстакаде всё равно пришлось двигаться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Молочный чай будешь? — видя, что движение медленное, Е Инь откуда-то достала напиток. — Твой любимый улун с травяным желе, три четверти сахара, меньше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протянула чашку на заднее сиденье, в голосе сквозила лёгкая вина: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знала, что ты любишь, купила классический с жемчужинами.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Хуэй с благоговением приняла. Раньше разве Пэй Шань покупала бы ей молочный чай? В жаркий день заставить её бегать по поручениям — уже было милостью. Е Инь же была такой заботливой...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в голове зароились розовые пузырьки, и, увидев, что Лу Шабай на переднем сиденье воспринимает это как должное, она сразу наполнилась ожиданиями от будущей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находился в хорошем месте, в тихом уголке среди шума, не конкурируя за место с популярными заведениями в оживлённых районах, но и не будучи слишком труднодоступным.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новый ресторан сочетал китайскую и европейскую кухни, обслуживание было индивидуальным, не нужно было выбирать блюда, всё зависело от настроения шеф-повара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договорилась с официантом, чтобы в её порции было меньше масла и соли, тот кивнул, показывая, что понял, и сразу же отправился на кухню делать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Сегодняшнее меню состояло из сезонного салата с императорскими креветками, копчёного гусиного фуа-гра с медовым соусом, прозрачного супа с молодым голубем, острой обжаренной курицы с перцем хуацзяо и тарелки сливочного грибного супа с морепродуктами — и домашнее, и не слишком простое.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была здесь завсегдатаем, уже давно познакомилась с владельцем, еда пришлась по вкусу, и на её лице стало больше улыбок.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Хуэй изначально думала, что они действительно просто пригласили её на лёгкий ужин, вроде горячего pot или жареных блюд, но в итоге привели в такое место, где по одному виду было ясно, что средний чек немаленький, отчего у неё на душе стало немного тревожно.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Пробыв с Пэй Шань долгое время, она действительно стала немного мнительной.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посмотрев на них обеих, Лу Шабай снова воспринимала всё как должное, Е Инь же с холодным лицом тыкала в ладонь Лу Шабай, жалуясь, что до сих пор не может есть от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добродушно уговаривала её, мол, хотя мышечная масса уже стабилизировалась, всё равно не стоит распускаться, нужно понемногу возвращаться к обычному питанию...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они действительно просто привели её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Хуэй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Закуски — салат и фуа-гра — были свежайшими, доставленными самолётом прямо с мест производства. В салате чувствовался специфический аромат свежей зелени, соус был лёгким, сохраняющим изначальный вкус императорских креветок, сезонные овощи и фрукты при укусе наполняли рот соком, прохладным и освежающим. Вэй Хуэй почувствовала, как весь её язык будто очистился.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Фуа-гра таяло во рту, соус был сладким с ноткой свежести, доводя этот копчёный аромат до предела, отчего у Вэй Хуэй разыгрался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Е Инь доедала императорские креветки из салата Лу Шабай, при этом приговаривая: раньше смотрела, как ты одна ешь, теперь смотрю, как вы двое едите, а я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Проявляя в полной мере дитя.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Хуэй вдруг почувствовала, что сердце её забилось чуть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Происшествия этих двух недель действительно измотали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Шань доводила её до того, что она каждую секунду хотела уволиться, но ради мечты она держалась, наконец, сделав внутреннюю работу, Пэй Шань вдруг ушла из шоу-бизнеса, и, не ожидая найти выход в безвыходной ситуации, она как раз стала ассистенткой Е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сидя здесь за ужином, она лишь хотела поблагодарить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Подали прозрачный суп с молодым голубем, мясо нежное, бульон впитал вкус всех ингредиентов, один глоток приносил полное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Инь, конечно, получила свою порцию с минимальным количеством масла и соли, кроме вкуса самого голубя, больше ничего не было, ей очень хотелось попробовать, она наклонила голову, чтобы отхлебнуть супу Лу Шабай.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покормила её ложкой супа, шокировав сидевшую рядом Вэй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она лишь думала, что Е Инь хорошо ладит с менеджером, но теперь это выглядело слишком!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ощущение, будто родная старшая сестра!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Историй о взаимоотношениях артистов и менеджеров, которые и притягиваются, и отталкиваются, любят и ненавидят друг друга, Вэй Хуэй слышала немало, но такой модели общения она видела впервые, и ей было немного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назвать? Взаимная балованность???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Испугавшись собственной фантазии, Вэй Хуэй опустила голову и принялась за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 — Е Инь отхлебнула половину своего пресного супа и повернулась к Вэй Хуэй. —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Хуэй машинально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хорошо, — она указала на Лу Шабай. — Она вечно говорит, что здесь вкусно, а я не могу есть жирное и солёное, всё думала, что она меня обманывает.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поиском темы для разговора, чтобы помочь им познакомиться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Хуэй прекрасно понимала, поддержала тему, за едой поболтали, и к концу ужина все трое уже более-менее сдружились.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дальнейшем дела Е Инь в основном будет вести Вэй Хуэй, Лу Шабай же займётся только её артистической карьерой.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Переслав расписание Е Инь Вэй Хуэй, Лу Шабай впервые ощутила лёгкую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дитя ещё не выросло, а уже убегает к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ночном ветру, мисс Лу вздохнула, совершенно не подумав о том, что Е Инь всё ещё держит её за руку, и что позже она ещё пойдёт ночевать к Е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«к Е Инь домой», на самом деле она всё ещё жила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придя посмотреть, комната уже была гораздо опрятнее, видимо, за эти два дня она прибралась, на диване лежали две подушки в виде котиков, Лу Шабай, едва войдя, не удержалась и плюхнулась на диван,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Включай телевизор, включай!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отозвалась, включила телевизор, взяла две банки пива, села рядом и вместе с ней стала ждать премьеру «Нашего путешествия 2».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первый по-настоящему значимый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Успех или провал — всё решится сегодня.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Программа «Наше путешествие» с первого сезона получила высокие оценки, теперь её уже можно назвать народной передачей в восемь вечера, семейной развлекательной программой, которую любят и стар и млад.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Сяоюэ, как фанатка номер один Вэй Шэнфэя, естественно, заранее устроилась перед телевизором.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заодно подготовила видеокамеру, чтобы записать материал из первых рук и сначала сделать из него красивые обои.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экране вспыхнули крупные буквы логотипа «Наше путешествие», она заволновалась до невозможности.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показали кадры участников перед отправлением, от дома до машины, с короткими интервью, дополненными милыми звуковыми эффектами и субтитрами, однако Не Сяоюэ они не интересовали, она прямо-таки жаждала, чтобы этот отрезок поскорее прошёл.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добрались до кадров сбора, и вот Вэй Шэнфэй тащит чемодан, один появляется в зале ожидания аэропорта.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всё ещё витает та крутая аура. Не Сяоюэ взволнованно подумала, её любовь к Вэй Шэнфэю началась с внешности, погрузилась в талант, и до сих пор её это волнует.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кадр — её недавняя новая пассия, Е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в аэропорту была одета очень по-юношески, в стиле школьницы, с рюкзаком за спиной, выглядела как старшеклассница, не то что те звёзды, которые обязательно выстраивают в аэропорту целую уличную фотосессию, это очень порадовало Не Сяоюэ.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фанатка, она принадлежала к более старой школе, лицо хотя и важно, но талант важнее, а то вечно раскручивают образ красавицы, как надоест.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Программа смонтирована в быстром ритме, скоро дошла до первой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Сяоюэ пошла взять напиток, развалилась на диване и стала смотреть ещё внимательнее, предыдущий скандал в Weibo ещё был у небя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фанаты Ван Тяньтянь травили Е Инь, она хотела посмотреть, кто же на самом деле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Тяньтянь всегда держала образ белого лотоса, продавала невинную милоту, обычно играла в некоторых драмах кумиров, образ глупенькой и милой глубоко засел в сердцах.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ожидала, что в программе, играя в игры, она не только хитра, но и бьёт особенно жёстко, смотреть аж бесит, Не Сяоюэ даже подумала, что та специально нападает на Е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Заядлая интернет-пользовательница Не Сяоюэ, воспользовавшись моментом, взяла телефон, глянула на настроения в Weibo, и действительно, обсуждений по поводу сюжета уже немало, но по сравнению с тем, когда были перепалки, уже на три улицы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прыгавшие и скакавшие фанаты Ван Тяньтянь теперь сильно сбавили пыл.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посторонние же говорили, что раньше Ван Тяньтянь хорошо притворялась белым лотосом, в трейлере нежная и слабая, думающая о команде, а в программе гоняется за другими и бьёт, просто очки сшибает.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 посмотреть на Е Инь, то она действительно очень прямолинейна, кого бы ни били, она всем сердцем ставит команду на первое место, не забывая, что она крот, в итоге помогла своей команде одержать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Смотрите! Смотрите! Вот это называется настоящей естественностью!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Сяоюэ, вспомнив те фанатские высказывания, аж разозлилась, просто взяла и загрузила запись на компьютер, сначала смонтировала простенькое видео и выложила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http://bllate.org/book/15554/1414735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