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всегда считала, что её популярность существует лишь в интернете. Однако, прийдя на интервью, она обнаружила, что интервьюер оказался её фанатом. Какова же вероятность такого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выходит «Наше путешествие 2», — сказала Лу Шабай. — Сегодня точно либо тебе, либо Ван Тяньтянь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будет Ван Тяньтянь, — уверенно заявила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она проверила настроения в сети, и всё было именно так, как она и предполагала. Среди тех, кто её яростно критиковал, находились и те, кто призывал остальных быть объективнее и дождаться выхода программы. Даже несмотря на активность фанатов Ван Тяньтянь, ситуация не изменилась ни на йоту. Е Инь была уверена, что после выхода передачи мнение о ней изменится. Это был её первый настоящий выход на публику, и он был крайне важен для её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думала так же. Видя, что до эфира ещё есть время, она сначала отвезла её посмотреть одну недвижимость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тот вариант, что ближе всего к тебе, неплох, — ответила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мысленно закатила глаза. Та квартира была её запасным вариантом: площадь небольшая, освещение посредственное, и кроме отличной транспортной доступности преимуществ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сказать, чтобы жила у меня? — Лу Шабай явно выразила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согласилась, — рассмеялась Е Инь. — Просто ты не предлагала, и мне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Лу Шабай, глядя прямо перед собой, спокойно вела машину, совершенно не воспринимая её слова всерьёз. — Мне лень для тебя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ожидаемым, и Е Инь не стала спорить. Она указала на соседний магазинчик с молочным чаем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ответила Лу Шабай, припарковавшись у входа в жилой комплекс. — Поднимаемся,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нравилась ей больше всего: идеально подходила для одного человека, с балконом и кухней, отличным освещением и подходящей площадью. Самое главное — этот комплекс славился своей строгой системой безопасности. Она не хотела, чтобы Е Инь, живя здесь, стала жертвой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квартиру, Е Инь мгновенно в неё влюбилась. Это была реально улучшенная версия общежития «Музы»: тот же формат лофта, наверху просторная, настоящая комната, соединённая с балконом, внизу гостиная и кухня. Отделка была простой, можно было заселяться сразу. Этой площади хватило бы ей одной, чтобы завести питомца и принимать друзей.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пересчитала на пальцах и поняла, что у неё, по сути, и нет друзей. Разве что Лу Шабай согласится пожить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привередливой, осмотрелась и сказала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 эту,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быстрое согласие вызвало у Лу Шабай лёгкое удивление. Подписав контракт с управляющей компанией комплекса и договорившись о переезде послезавтра, они решили, что Е Инь теперь будет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выбрала эту? — спросила Лу Шабай по дороге в Новый район на собеседование для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в ней нравится, есть балкон, можно готовить. Разве тебе она тоже не кажется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промолчала. Почему-то она думала, что Е Инь в итоге выберет квартиру поближе к ней, но та выбрала эту. С одной стороны, в этом был смысл, с другой — она почувствовала странную пустоту. Это было совершенно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медиакомпании «Муза» по-прежнему оставалось самым заметным в Новом районе. Они сначала зашли в ресторан на первом этаже и заказали несколько блюд с хорошими отзывами. Лу Шабай, заказав тушёную говядину с овощами, просто решила поужинать в столовой. Е Инь заказала салат с куриной грудкой — тот же пресный вкус, что и раньше, наводивший на философские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отправились в офис Лу Шабай. Девушки, пришедшие на собеседование на должность ассистента,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Е Инь заметила знакомое лицо. Разве это не ассистентка Пэй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Пэй Шань выглядела миловидной, но на её лице читалось беспокойство. Е Инь, узнав её, внимательно посмотрела на неё, отчего та забеспокоилась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изначально не планировала устраиваться ассистенткой к Е Инь. После ухода Пэй Шань из шоу-бизнеса она закономерно осталась без работы. Только-только начав разбираться в работе ассистента, Вэй Хуэй была в полном недоумении. Она уже прошла несколько собеседований на позицию ассистента, но как только люди видели в её резюме опыт работы с Пэй Шань, её сразу отсеивали. Этот громкий уход Пэй Шань из индустрии заставил всех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Вэй Хуэй увидела, что Е Инь ищет ассистентку, и, решив попробовать, отправила резюме. К её удивлению, Е Инь совершенно не придала этому значения и сразу пригласила её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прошлая сцена: Е Инь подняла руку и остановила летящую от Пэй Шань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подумала, что это было невероятно круто. Она действительно не могла это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с детства была очень послушной девочкой, без проблем училась и заканчивала учебные заведения, была незаметной в толпе. Стажировка в качестве ассистентки знаменитости и движение в сторону индустрии развлечений уже были самым большим бунтом в её жизни. О таких девушках, как Е Инь, она в школьные годы могла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немало людей, среди которых не мало девушек, модно одетых и с безупречным макияжем, выглядевших более подходящими для шоу-бизнеса, чем Вэй Хуэй. Все эти её сложные душевные терзания были совершенно неизвестны Лу Шабай и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Лу Шабай взяла банку напитка, сказала Е Инь: «Свою ассистентку выбирай сама» — и важно вышла прогуляться по компании, не собираясь давать никаких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Критерии отбора ассистента у Е Инь были просты: смышлёная, послушная, внимательная, способная заботиться о её повседневной жизни, основная работа — сопровождение в поездках, плюс немного мелких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сложные вещи Лу Шабай брала на себя. Поэтому её ассистентке не нужно было, как другим, частично выполнять обязанности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содержании работы, некоторые соискатели, желавшие со временем стать менеджерами, в итоге отказались от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Вэй Хуэй узнала, что стала ассистенткой Е Инь, и почувствовала себя так, будто попала в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один круг снаружи и вернувшись, Лу Шабай застала уже готовые результаты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сидела рядом с Е Инь, вся напряжённая.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машинально успокоила её Лу Шабай. — Сейчас пойдём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Е Инь человек вызвал у неё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Вэй Хуэй... Разве она не была ассистенткой Пэй Шань? Е Инь разве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просматривала резюме и увидела Вэй Хуэй, то, с одной стороны, та действительно подходила, а с другой — она смутно чувствовала, что Вэй Хуэй симпатизирует Е Инь. С такими людьми работать удобно, не нужно тратить дополнительные усилия, чтобы привить им любовь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Е Инь действительно выбрала её, всё же удивил Лу Шабай. Это было не похоже на поведение девятнадцатилетней девчонки. Мало кто в этом возрасте готов не обращать внимания на то, что тебя тысячу раз очерняли, и ещё и спокойно общаться с людьми из окружения обидчицы.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Определилась? — спросила Лу Шабай, когда Вэй Хуэй вышла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Инь пролистала лежавшие на столе рекламные листовки. — Думаю, она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в скреплённой брошюре страничку с рекламой нового ресторана с хорошими отзывами, ткнула пальцем в адрес и, улыбнувшись, спросила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пора было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взглянула и кивнула,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пойдём ко мне смотреть телевизор? — тут же последовало второе предложение от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была премьера первого эпизода «Нашего путешествия 2», отказываться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вошла с улицы, поблагодарила их и сказала, что может пойти с ними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спрыгнула с высокого барного стула, естественно взяла Лу Шабай за руку, переплетя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более напористой.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наклонив голову, спросила Е Инь, забирая у неё ключи от машины. — Не хочешь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повезу, — с лёгкой усмешкой ответила она. — Если только ты не боишься, что у меня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Лу Шабай опомнилась и забрала ключи обратно. — В другой раз. Сейчас час пик,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ассистентка Вэй Хуэй молча шла сзади, чувствуя, что между этими двумя есть какая-то странная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закат окрашивал белые облака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