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Конкретно это проявлялось в категорическом неприятии всего нового, отказе от западных веяний и убеждении, что развлекательная индустрия — это сборище демонов и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Относительно Лу Шабай, которая уехала учиться в Великобританию и стала агентом, он испытывал глубокое отвращение, считая это неприличным и порочащим семейную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единственным желанием было поскорее вернуть эту проблемную девушку домой, выдать замуж за сына своего старого друга и избавиться от позора перед родственниками 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чтобы обмануть нашу Шабай и заставить её вернуться, — Гу Ичжэнь, выбирая ананасы из блюда с курицей, вызвала неодобрительный взгляд Су Чжи, — он сказал, что их семья обанкротилась.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Шабай, услышав это, сразу вспыхнула. В тот раз она чуть не поверила, но, подумав, поняла, что это полная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 была поражена. Она с семьёй лишь изредка поддерживала связь, время от времени пересылая деньги, чтобы сохранить хотя бы поверхностные финансовые отношения. Но отец Лу Шабай, казалось, был готов на любые уловки, лишь бы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на мгновение погас, но затем снова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это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Шабай уже выработала рефлекс: стоит ей увидеть этот номер, как внутри закипает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с виноватой улыбкой она обратилась к Су Чжи, — еда восхитительна, пожалуйста, оставьте мне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рассмеялась, ловко переложив на тарелку небольшую порцию, чтобы сохранить её для Шабай.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Шабай взяла телефон и отошла, чтобы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минуту назад стол был полон соблазнительных блюд, но теперь они потеряли всякую привлекательность в глазах Е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наблюдала, как Лу Шабай быстрыми шагами вошла в комнату, закрыв за собой дверь на террасу, так что ничего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силуэт казался хрупким, она расхаживала по комнате, иногда опираясь на спинку дивана, и изредка доносились приглушённые, но гневные возгласы. Всё её существо излучало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 изо всех сил старалась оставаться на месте, механически отправляя в рот листья салата. Её мысли были полностью поглощены Лу Шабай.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впервые видела, чтобы кто-то ел её блюда с таким рассеянным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детстве она приготовила свою первую порцию жареного риса с яйцом, её кулинарные способности неизменно вызывали восторг. Все фирменные блюда семейного ресторана горячих горшков были её рук делом, что естественным образом привело к процветанию бизнеса. Даже в университете, когда она варила простую кашу или готовила закуски в общежитии, слухи об этом распространялись далеко за пределы кампуса, и к ней даже приходили журналисты из студенческих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своём мастерстве она была уверена, и на этот раз, приехав так далеко, она хотела приготовить для Е Инь что-то особенное, чтобы укрепить их связь. Однако, к её удивлению, ей не удалось завоевать её сердце через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она чувствовала, что между Е Инь и Лу Шабай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бывает, что звёзды и их агенты близки, но они... не были близки в привычном смысле. Между ними не было той дружеской гармонии или обычных физических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взгляд Е Инь был таким 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Шабай, хотя и казалась холодной, словно кричала: «Подойди ко мне», и это чувство исходило только от Е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Двадцатилетняя мисс Су ломала голову, но так и не могла описать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тщательно приготовленные рёбрышки, пропитанные ароматом, сладкие с лёгкой остротой, создавали богатый вкусовой опыт. Мало того что мяса было немного, оно было ещё и упругим, доставляя удовольствие зубам и языку.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оно потеряло свой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как и Е Инь, смотрела на Лу Шабай, совершенно не замечая взгляда Гу Ичжэнь, в глубине которого скрывалась холодная напряжённость.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Шабай вернулась к столу, Гу Ичжэнь первой задала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по-старому.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Шабай явно не хотела обсуждать это, взяв небольшой кусочек рёбрышка и отправив его в рот, чтобы утешить себя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сегодняшнем трейлере мелькнул мой профиль, и это попало в топ трендов. Молодёжь из компании моего отца показала ему это, — на её лице мелькнуло полускрытое отвращение, которое она сдерживала благодаря воспитанию, — и спросила, не собираюсь ли я войти в шоу-бизнес. Он взбесился и начал допрашивать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спокойно, но на самом деле её отец использовал такие выражения, которые резали слух, и в конце, ругая её за то, что она опозорила всю семью, угрожал, что если она не вернётся, то ей будет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может мне сделать? — Лу Шабай даже почувствовала лёгкую усмешку, — Я не беру его деньги, и его влияние ограничено.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вотчине он ещё может что-то значить, но в Ечэне... кто кому покажет, кто здесь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случится, обращайся ко мне, — кивнула Гу Ичжэнь, — У меня есть команда телохранителей, все мастера боевых искусств, которые обеспечат тебе безопасность круглосуточно.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отца Лу Шабай, она предполагала, что максимум, на что он способен, — это нанять кого-то, чтобы сломать ей ногу. Но угрожать её карьере? Он даже не знает, с какой стороны подступиться.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будет в порядке, — Лу Шабай с трудом улыбнулась, — Раньше было куда тяжелее, но я справилась.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упомянула об этом и больше не стала развивать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Е Инь эти слова прозвучали как вата, пропитанная водой, тяжёлая и удушающая. Она хотела утешить её, но все слова казались слишком пустыми.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нечего было сказать, она слишком много пропустила, у неё не было права что-либо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 молча положила руку на руку Лу Шабай, надеясь, что это хотя бы немного её утешит.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Шабай почувствовала мягкое тепло на своей руке, слегка повернулась и улыбнулась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ей самой было тяжело, она не хотела, чтобы Е Инь волновалась... Е Инь мгновенно уловила её мысли, и в ней возникло желание обнять её, но сейчас она не могла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 опустила глаза, пальцы нежно поглаживая руку Лу Шабай.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взгляды снова встретились, они словно обняли друг друга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немая сцена вызвала у Су Чжи, которая в это время пила суп, множество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локтём толкнула Гу Ичжэнь, подняла подбородок, глазами спрашивая, что происходит. Гу Ичжэнь слегка подняла палец, давая понять, чтобы она не задавала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Сейчас атмосфера слишком хороша! После десерта они могут уйти, смотреть на звёзды и луну, говорить о поэзии, музыке и философии жизни! Какие ещё вопросы?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Знакомство с девушкой — это важно, но друзья тоже заслуживают нормальных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Верная своим принципам, Гу Ичжэнь пресекла любопытство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с полной головой вопросов, продолжила пить суп, всё больше убеждаясь, что между ними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Луна светит, идеальное время для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Ичжэнь бросила эту фразу, чтобы разрядить обстановку, и начала возиться с грилем.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давайте, жарим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террасная вечеринка перешла во вторую фазу, далеко в Ечэне Не Сяоюэ с горящими глазами сидела перед компьютером, словно вернулась в свои лучшие времена фанатки.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её последним постом в Weibo собралась толпа фанатов Ван Тяньтянь, которые сочиняли одну фантастическую историю за другой, добавляя топлива в огонь трендов. Это так разозлило Не Сяоюэ, что она даже не стала использовать анонимный аккаунт, а выступила под своим именем, чтобы все знали, что её Е Инь — настоящая, чистая и естественная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продюсеры трейлеров намекают на что угодно, но моя Е Инь — настоящая девятнадцатилетняя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Сяоюэ стучала по клавиатуре, словно хотела крикнуть об этом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съёмок команда готовилась к отъезду. Обычно они следовали графику, но Гу Ичжэнь и Су Чжи неожиданно приехали в гости. Лу Шабай подумала, что раз впереди несколько дней отдыха, можно задержаться ещё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почти в полдень, без необходимости рано вставать для макияжа, Е Инь почувствовала, что 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встала, умылась, пока Лу Шабай ещё спала, не желая её 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свет уже прошёл, на балконе оставался только жаркий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 редко встающая рано, переоделась и села на кровать, листая телефон, просматривая Weibo и сплетни, ожидая, когда Лу Шабай проснётся, чтобы спросить, куда они пойдут.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они договорились, что сегодня все четверо отправятся гулять, а завтра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подряд нанесённый макияж сделал кожу сухой, Е Инь нанесла маску и лёжа листала Weibo, проверяя последние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были настолько напряжёнными, что она почти оторвалась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http://bllate.org/book/15554/1414724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