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Сяоюэ, как преданный фанат Вэй Шэнфэя, с особым вниманием следила за его первым реалити-шоу, особенно после того, как фотографии Е Инь помогли ей успешно пройти стажировку, и теперь, как только она закончит учёбу, сможет устроиться на работу в «Звёздный стиль». Поэтому она с большим интересом относилась к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Шэнфэй был её кумиром на протяжении многих лет, а Е Инь — красивая, с приятным голосом и отличным вокалом, раньше тоже была фанаткой Вэй Шэнфэя, как же ей не ждать их совместного участия в реалити-шоу?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минутку, она посмотрела трейлер, где Е Инь выглядела живой и молодой, говорила прямо и открыто, а между ней и Вэй Шэнфэем чувствовалась атмосфера, где она одновременно была и фанаткой, и другом. Не Сяоюэ, наблюдая за их взаимодействием, не смогла сдержаться и написала пост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@Ниан Сяоьюэ: Вэй Шэнфэй просто великолепен! А Е Инь такая милая! Почему только в субботу? Хочу смотреть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гифку, вырезанную из трейлера, Не Сяоюэ вернулась к работе, чувствуя себя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премьеры трейлера съёмочная группа программы всё ещё не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моменты уже были сняты, но одним из самых ярких эпизодов этой поездки в Таиланд были впечатления гостей после шоу трансвеститов.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был лишь кратко описан в трейлере, но в комментариях под официальным постом ожидания зашкаливали.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 шоу трансвеститов не разрешало съёмку, операторы ждали у входа, чтобы заснять реакцию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зале Е Инь, прожив две жизни, но мало что знавшая о любви и обладавшая узким кругозором,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сидела рядом с ней, с пустым взглядом, совершенно не интересуясь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запечатлеть яркие реакции гостей, шоу было максимально откровенным и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Мужчины-участники выражали разные эмоции, Ван Тяньтянь уже через пять минут сбежала с места, изобразив на лице шок, и можно было только догадываться, как она будет играть перед камерой, изображая невинную белую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— Е Инь не знала, куда смотреть, — это шоу не для детей,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— Лу Шабай с каменным лицом, уже витая в облаках, — девятнадцать лет,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вернулась из своих мыслей и поспешно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с любопытством смотрела на неё, в голове проносились сотни советов из интернета, в полумраке никто не видел, как она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дети фантазируют, — Лу Шабай немного смутилась, потрогала своё ухо и, чтобы отвлечь Е Инь, повернула её голову вперёд, — смотри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повернув голову, увидела сцену, от которой ей захотелось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короткий крик в горле и бросилась на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Что случилось? Лу Шабай сначала оглядела её, успокаивающе погладила по спине, затем взглянула на сцену и поняла,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девятнадцатилетней девушки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Е Инь за талию, подняла её и, извинившись перед сидящими рядом, вывела её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выйдешь,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операторы, она тихо спросила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— голос Е Инь дрожал, 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нахмурилась, вечером у неё не было ни очков, ни маски, поэтому она повернулась боком, чтобы избежать камеры, и дала знак оператору снимать крупным планом только лицо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задал стандартный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просто, это не для меня, — Е Инь подняла лицо и с усилием улыбнулась в камеру, —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убедившись, что её лицо не попадает в кадр,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Е Инь ещё слишком молода...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показал знак «окей», они вышли из кадра, Лу Шабай купила мороженое в киоске и протянула его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материал был снят под присмотром режиссёра Чжу, он, думая о сегодняшней популярности программы, которая не достигла ожидаемого уровня,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момент сразу отдать монтажёрам, сегодня вечером выложить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сезоне была настоящая аншлаговая популярность, в этом сезоне изменили формат программы, добавили приглашённых звёзд, рейтинги должны быть на первом месте, иначе как сохранить лицо телеканала «Ананас»?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мелочи решались одним словом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вызванные этим волнения они, конечно, не знали, ели мороженое, гуляли и сразу же сели в такси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Су Чжи одолжила маленькую кухню отеля, сказав, что приготовит для них ужин. Их отель всегда был довольно строгим, и Лу Шабай было интересно, как ей удалось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упрямству Су Чжи, это точно не было результатом денег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номере балкон был переоборудован, в углу стоял маленький стол, покрытый красной бархатной скатертью, на столе была свеча в стеклянной подставке, приборы уже были расставлены, оставалось только ждать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ела во многих известных ресторанах, общалась с шеф-поварами с тремя звёздами Мишлен, где каждая деталь, от блюд до вина, была продумана, и многие с гордостью рассказывали ей о достижениях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чувствовала, что сегодняшний ужин, приготовленный Су Чжи, был самым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Су Чжи вдруг решила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остановила Гу Ичжэнь, но та не хотела отвечать, закатила глаза и, не выдержав её настойчивого взгляда, сквозь зубы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Она! Просто! Приехала! За! Звёздами!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Подарить кастрюлю в своём ресторане — это одно, но специально приехать в Таиланд! Чтобы готовить для другой девушки!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девушка и её подруга, кажется, уже на грани отношений, но обе упрямо молчат! Неужели так сложно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чувствовала, что её жизнь полна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Лу Шабай протянула, зная, что её настроение сейчас находится в неудобном положении, и нарочно дразнила её, — она нравится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отказалась отвечать на этот вопрос, подошла к Е Инь, которая на балконе всё осматривала, и, слегка подтолкнув 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место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человека, Су Чжи ещё не пришла, что выбирать... Эти слова звучали холодно, Е Инь сама отодвинула стул и, улыбнувшись Лу Шабай, предложила ей сесть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вздохнула в душе и молча села, играя с ведёрком для льда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подготовила всё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Салат с копчёным лососем, креветками и помидорами черри, говяжьи рёбрышки с грибным соусом, прозрачный суп из рыбьей головы с тофу, тайский кисло-сладкий цыплёнок с ананасом, который был улучшен, чтобы сделать вкус более насыщенным, маленький гриль ещё не был установлен, ингредиенты для барбекю лежали рядом, вызывая некоторое ожидание, а на десерт — йогуртовый мусс с кокосом и манго, как раз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сели, открыли бутылку пива «Слон», с низким содержанием алкоголя, чтобы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привыкла сначала выпить суп, который варился на медленном огне несколько часов, его аромат был чистым, с лёгкой перчинкой, и с первого глотка она была поражена мастерством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вкусно, в блюдах Су Чжи была какая-то глубина, которая тронула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несколько раз вибрирующий телефон не привлёк её внимания, что для трудоголика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всё ещё наслаждалась вкусом, пока её телефон не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 беззвучном режиме, и только звонки от нескольких человек могли заставить его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звонок от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продолжался, привлекая внимание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молчала, не отвечая на звонок, позволив ему звонить несколько секунд, прежде чем поставить на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Инь, съев салат, удивлённо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Е, ты не понимаешь, — Гу Ичжэнь, сосредоточенная на еде, любила кисло-сладкий цыплёнок с ананасом, — её отец никогда не звонит с хорошими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 улыбкой показала свою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отец, типичный предприниматель из маленького городка, добившийся определённых успехов на местном уровне, был настолько упрям, что это выходило за рамки понимания человека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