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интеллектом Ван Тяньтянь, после ухода Е Инь в следующем выпуске, разве эта волна не обрушится на Бай Жухуа?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съемок, режиссер объявил о завершении рабочего дня. Реалити-шоу хороши тем, что как только материал отснят, день становится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игровых сценах съемочной группе часто приходится придумывать способы разжечь дискуссии, но на этот раз шоу получило не только зрелищность, но и неожиданную тему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 считал, что Е Инь — талант, который можно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погруженный в музыку, не заметил всех этих бурных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серьезно спросил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Ван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ну… не совсем, — смутилась Е Инь, не зная, как объяснить. — Мы только познакомились, но она, кажется, относится ко мне с некоторым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такие вещи обычны, — серьезно сказал Вэй Шэнфэй, пытаясь утешить ее. — Ты молода, талантлива, и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молча кивнула, надеясь, что ее вчерашние мелкие действия не станут известны Вэй Шэнфэю.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говорили мои работы, — ответила она. — Обращать внимание на это плохо для моего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пустяках, — Вэй Шэнфэй махнул рукой. Для него личный имидж был всего лишь отражением его собственной твердости. — У Лу Шабай есть планы на тебя, доверься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просто доверяла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Шабай не самые лучшие отношения с семьей, в отличие от отца Гу, который помогает ей, — сказал Вэй Шэнфэй. — Но она очень способна и может компенсировать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услышав о семейных обстоятельствах Лу Шабай, почувствовала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лучшие отношения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Лу Шабай опоздала на первую репетицию концерта, выражение ее лица, когда она отвечала на звонок, и как она уходила от темы в разговорах…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она сбежала из дома, выглядела упрямой, — Вэй Шэнфэй, рассказывая о прошлом, не мог остановиться. — Потом во всем проявляла упрямство, спорила с семьей, не щадя…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хотела слушать, но в то же время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Лу Шабай никогда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Лу Шабай не говорила об этом, и Е Инь редко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свое сердце, и она не хотела касаться того, что Лу Шабай не хотела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на открытом воздухе, и, кроме операторов, остальные члены съемочной группы ждали в ближайшей зоне отдыха, не подходя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отсняли несколько крупных планов, режиссер объявил о завершении работы, и Е Инь, поговорив с Вэй Шэнфэем, пошла к ларьку, чтобы купить Лу Шабай банановый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находилась в кафе неподалеку, сотрудники сидели небольшими группами, и к этому времени большинство уже разошлись,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играла с телефоном, перед ней стоял шоколадный коктейль, и она скучала, ожидая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переоделась?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джинсовой рубашке и кружевной юбке, Лу Шабай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подошла к ней, улыбаясь,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подняла бровь, наблюдая, как она подходит,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отрицала. Как она так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не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Инь села перед ней. — Хочу показать тебе маленький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интересом смотрела на нее, не зная,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записку, Лу Шабай почувствовала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глядя на ее слегка ожидающее и слегка улыбающееся выражение лица, подумала, что это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бананового блинчика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и сладким, как и сердце Лу Шабай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наблюдала, как она ест, с капелькой шоколадного соуса в уголке рта, и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Инь была слишком яркой, и Лу Шабай почувствовала, что ей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все еще лежала в ее кошельке, спрятанная за фотографией в отделении,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много уловок: в университете парни устилали розы под ее окном, на работе девушки каждый день присылали ей помаду, но мало кто так прямо дарил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Шабай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Плавать, — Е Инь наклонила голову, подумав несколько секунд. — Мы на море, а я еще не плавала.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подумала, что она, приехав на море, была занята съемками и только пару раз наступала в волны, и мгновенно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банановый блинчик, она сначала отвела Е Инь в отель, чтобы переодеться и снять этот странный наряд, а потом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съемок Лу Шабай почувствовала, что Е Инь начала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поужинаем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чувствуя себя не очень бодрой. Лу Шабай позволила ей остаться в футболке и шортах, в сланцах, и повела ее в ресторан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Тайская кухня в отеле была известна, и Лу Шабай заказала несколько блюд по рекомендации: креветки с лимонным соком, суп с кокосовым молоком, курицу с карри и ананасом, а также салат с тунцом и авокадо.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положила голову на стол, широко раскрыв глаза и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головой излучала теплый желтый свет, на столе лежала красно-белая скатерть, рядом горела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Лу Шабай не смогла удержаться и погладила Е 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ее руке, потирая головой о ладонь, с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между пальцами были мягкими, от Е Инь исходил легкий сладкий аромат, смешанный с запахом моря, что внушало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лимоном источали кисло-сладкий аромат, на языке чувствовался только свежий вкус креветок, подчеркнутый тонкой кислинкой лимона, а после глотка кокосового супа сладкий вкус заполнял весь рот, и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смешала курицу с карри и ананасом с белым рисом, дала Е Инь попробовать, а та продолжила есть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авокадо и смешав его с тунцом, она получила блюдо, которое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ее лица было слишком неподдельным, Е Инь высунула язык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ложку и поднесла ко рту Лу Шабай, которая, после трех секунд внутренней борьбы с собой, решила съесть этот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Даже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Чувствуется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засмеяться, но сдержала себя, и выражение ее лица стало слегка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нарочно сделала серьезное лицо. — Ешь свой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Инь ткнула ее в щеку.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отвернулась, но рука, которую держала Е Инь, не вырвалась, лишь слегка пошевелилась, оставаясь в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 бассейн, который простирался из помещения на улицу, посетителей было мало, несколько человек прогуливались вдоль водного канала или отдыхали на шезлонгах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босиком ступила в мелкий канал, вода едва покрывала лодыжки, мягко касаясь ее ног,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Инь наклонилась, касаясь воды, и плеснула немного на ноги Лу Шабай. — Но я умею играть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нее и улыбнулась, и Е Инь вдруг почувствовала,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Шабай обняла ее за плечи и повела в сторону, где рядом с шезлонгами лежало несколько надувных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Эм,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смутно догадывалась, но не могла поверить, что в отеле есть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показала два пальца работнику, взяла жетон и матрасы, действуя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 Шабай передала ей один матрас, стоя на канале. — Иди играть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водный горок. Канал имел небольшой уклон, а в конце была синяя вода, которая казалась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отель строит водные горки в бассейне!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с легким недоумением, Лу Шабай улыбалась хитро, заставляя ее сесть на матрас и держаться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повернулась к ней, смотря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которая была мастером в том, чтобы толкать людей с горок,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Она, вероятно, не знала, что причина высокой цены в этом отеле — это роскошный бассейн с водными горками, переходящими в бассейн с волнами и затем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снова стали свидетелями ежегодного ритуала мисс Лу Шабай и посочувствовали этой особенно милой девушке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ночи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