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держала ложку, то сама ела, то кормила Лу Шабай, похожая на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Заказали в номер, — Лу Шабай подперла голову рукой, пряди волос рассыпались по шее. — Летний отдых — это есть ледяной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отпуск означал выбрать любую страну, найти любой пляж и провести там пять, шесть, семь или восемь дней, не общаясь ни с кем, только в компании газировки, сока, ледяного арбуза, жареных морепродуктов и варёных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вечером гулять и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есть время, потом пойдём на ночной рынок, — Лу Шабай встала и направилась к шкафу выбирать платье. — Завтра мы точно будем на ногах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 и ответила: «Хорошо». Держа арбуз, она устроилась, скрестив ноги, в плетёном кресле и смотрела, как Лу Шабай раскладывает несколько платьев, мучаясь выбором, не зная, какое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был ледяным и сладким. Ветер колыхал лёгкие занавески, закат горел самым красивым красным цветом. Лу Шабай, нахмурившись и слегка надув щёки, выбирала платье, и это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могла объяснить, в чём именно заключалась эта милота. Она просто чувствовала, что раньше Лу Шабай была далека от неё, далека от мира, и только работа создавала между ними слабую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изменилось, в ней появилась какая-то человеческая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глупо улыбнулась, поставила арбуз, подскочила к Лу Шабай, ткнула пальцем в одно из платьев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чёрное платье на бретельках с V-образным вырезом, из смесового шёлка. Лу Шабай приложила его к себе. Платье хорошо драпировалось, заканчивалось выше колен, открывая часть бёдер. Она с недоумением спросила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 Инь захлопнула занавески, сунула платье Лу Шабай в руки. — Быстрее надевай!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видела! — заявила она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Шабай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было несколько раз, — Е Инь опешила от её вопроса. — Ну, у тебя дома, в обеденный перерыв... ты часто ходила без одежды...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не полностью одетом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Лу, забывшая о своих прошлых поступках, молча накинула брошенную рядом рубашку, взяла платье и отправилась переодеваться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ванную, опустив голову, и почувствовала, как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увидела прозрачное стекло и её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ванная в отеле для отдыха, стекло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прежние слова Е Инь, она ощутила, что сама себе подложила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Е Инь, закрыв рот рукой, смеялась без остановки. Увидев, что та смотрит на неё, она замахала рукой и отвернулась, давая понять: «Я не смотрю, не 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платье сидело отлично, обрисовывая её фигуру. Лу Шабай поправила подол, вышла из ванной, указала на другое платье на кровати — белое кружевное из тюля —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наденешь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Надену, надену. Ты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— лицо Лу Шабай оставалось невозмутимым. 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почти сквозь это бесстрастное выражение могла разглядеть её внутреннюю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до колен, тюлевый подол слегка пышным, кружевной воротник придавал ей больше нежности. Е Инь потрогала свои ещё не уложенные кудри, подошла к туалетному столику и накрасила губы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стояла позади неё,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помадой, Е Инь естественно взяла её под руку. Лу Шабай на мгновение застыла, почувствовав странность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потянула её, и они в два прыжка оказались у двери, взяв карточку и закрыв дверь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смотрела на её руку, в голове роились самые разные мысли, но она не могла ухватить самую важную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что-то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курорта туризм был развит, стоило выйти за дверь и свернуть на несколько улиц — и вот он,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надела платье Лу Шабай, оно оказалось немного длинным. Она просто подвернула подол и завязала его узлом, укоротив до уровня выше колен и обнажив длинные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на рынок, они увидели, что рядом продают пляжные шлёпанцы. Почти у каждого туриста в Таиланде была такая пара. Она купила сандалии с узором из манго и сразу надела их, что неожиданно хорошо сочеталось с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мороженое из маракуйи!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неожиданно молчала. Обычно она задавала тон, но сегодня, увидев изобилие угощений на рынке, она почти не произнесла ни слова, и Е Инь пришлось постоянно заводить разговор, говоря, что хочет то 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попался фургон с мороженым. Они купили две порции, сели под разноцветным зонтиком перед фургоном и принялись есть. Маракуйя сначала была кислой, потом сладкой. Е Инь смотрела на белую дымку, поднимающуюся из чашки с мороженым, и украдкой поглядывала на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замечала её взгляда, всё ещё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Зонтики в зоне отдыха были разноцветными и вместе с синим фургоном составляли типичный тропический пейзаж. Несколько тайских парней, танцующих на улице, проходя мимо, свистнули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мороженого, Е Инь наконец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Шабай очнулась, улыбка вышла натянутой. — Ничего. Мороженое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надула щёки, будто из-за посредственного вкуса мороженого, но на самом деле её недоумение лишь росло. Почему Лу Шабай вдруг стала такой рассеянной?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её знала, та не могла так отвлекаться, когда перед ней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и луна на небе не были ярче обычного, деревья на улице поникли ветвями, будто увяли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купим мороженое на палочке, — Лу Шабай попробовала мороженое и отложила ложку. — Оно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уличных музыкантов поблизости, и было видно, что она их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сама знала, что её внутренние терзания готовы были взорвать ей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Лу, решительная и стремительная в работе, аккуратная и собранная в жизни, хоть и имела некоторые проблемы в чувственной сфере — любила прятать голову в песок, не желала сталкиваться с реальностью, не любила протыкать оконную бумагу...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раньше это не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задаётся вопросами вроде «нравлюсь ли я тебе?» и прочей ерундой. Она хорошо понимала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книжная полка, полная книг с разным содержанием и разными ярлыками. Какие чувства она испытывает к кому — она не только чётко знала, но и относилась к этому слегка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симпатичен, но не настолько,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нравился, но, казалось, отношения не продлятся долго, так что лучше не лезть на минное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в целом неплох, но реальность, видимо, не очень подходила, так что лучше яйцу не биться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этих сомнений двадцатисемилетняя мисс Лу в целом почти не имела опыта отношений, их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едва осознав свои чувства к Е Инь, она почувствовала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лет, артистка, путь к славе, менеджер, компания, ресурсы, шоу-бизнес...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был непреодолимым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опасное для Лу Шабай было вовсе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был препятствием, но ни один из них не волновал Лу Шабай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её беспокоило, что она считала самым опасным,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влечение — от шеи до груди и живота, до её голеней, лодыжек, пальцев, аромат волос, смех при ходьбе, жажда её прикосновений, а также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быть ближе и в то же время оттолкнуть, хотелось прикоснуться и в то же время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думала, что сможет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 могла позволить таким чувствам повлиять на работу, заставить её упустить почти достигнутый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вопрос баланса был очень неприятен...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Надрывистые крики уличных музыкантов совсем не долетали до её ушей. Лу Шабай подперла подбородок рукой, дожидаясь, пока Е Инь доест мороженое, и прокомментировала их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 нужно петь что-нибудь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неё было неспокойно, и когда Е Инь брала её за руку, она чувствовала неловкость. Незаметно высвободив руку,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купим крем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для рук???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в полном недоумении, никак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