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держала ложку, то сама ела, то кормила Лу Шабай, похожая на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Заказали в номер, — Лу Шабай подперла голову рукой, пряди волос рассыпались по шее. — Летний отдых — это есть ледяной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отпуск означал выбрать любую страну, найти любой пляж и провести там пять, шесть, семь или восемь дней, не общаясь ни с кем, только в компании газировки, сока, ледяного арбуза, жареных морепродуктов и варёных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вечером гулять и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есть время, потом пойдём на ночной рынок, — Лу Шабай встала и направилась к шкафу выбирать платье. — Завтра мы точно будем на ногах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улыбнулась и ответила: «Хорошо». Держа арбуз, она устроилась, скрестив ноги, в плетёном кресле и смотрела, как Лу Шабай раскладывает несколько платьев, мучаясь выбором, не зная, какое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был ледяным и сладким. Ветер колыхал лёгкие занавески, закат горел самым красивым красным цветом. Лу Шабай, нахмурившись и слегка надув щёки, выбирала платье, и это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могла объяснить, в чём именно заключалась эта милота. Она просто чувствовала, что раньше Лу Шабай была далека от неё, далека от мира, и только работа создавала между ними слабую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изменилось, в ней появилась какая-то человеческая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глупо улыбнулась, поставила арбуз, подскочила к Лу Шабай, ткнула пальцем в одно из платьев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чёрное платье на бретельках с V-образным вырезом, из смесового шёлка. Лу Шабай приложила его к себе. Платье хорошо драпировалось, заканчивалось выше колен, открывая часть бёдер. Она с недоумением спросила 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Е Инь захлопнула занавески, сунула платье Лу Шабай в руки. — Быстрее надевай!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видела! — заявила она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Шабай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было несколько раз, — Е Инь опешила от её вопроса. — Ну, у тебя дома, в обеденный перерыв... ты часто ходила без одежды...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не полностью одетом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Лу, забывшая о своих прошлых поступках, молча накинула брошенную рядом рубашку, взяла платье и отправилась переодеваться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ванную, опустив голову, и почувствовала, как лицо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увидела прозрачное стекло и её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ванная в отеле для отдыха, стекло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прежние слова Е Инь, она ощутила, что сама себе подложила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Е Инь, закрыв рот рукой, смеялась без остановки. Увидев, что та смотрит на неё, она замахала рукой и отвернулась, давая понять: «Я не смотрю, не 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платье сидело отлично, обрисовывая её фигуру. Лу Шабай поправила подол, вышла из ванной, указала на другое платье на кровати — белое кружевное из тюля —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наденешь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Надену, надену. Ты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— лицо Лу Шабай оставалось невозмутимым. 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почти сквозь это бесстрастное выражение могла разглядеть её внутреннюю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до колен, тюлевый подол слегка пышным, кружевной воротник придавал ей больше нежности. Е Инь потрогала свои ещё не уложенные кудри, подошла к туалетному столику и накрасила губы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стояла позади неё, смотря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помадой, Е Инь естественно взяла её под руку. Лу Шабай на мгновение застыла, почувствовав странность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потянула её, и они в два прыжка оказались у двери, взяв карточку и закрыв дверь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смотрела на её руку, в голове роились самые разные мысли, но она не могла ухватить самую важную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что-то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курорта туризм был развит, стоило выйти за дверь и свернуть на несколько улиц — и вот он,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надела платье Лу Шабай, оно оказалось немного длинным. Она просто подвернула подол и завязала его узлом, укоротив до уровня выше колен и обнажив длинные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на рынок, они увидели, что рядом продают пляжные шлёпанцы. Почти у каждого туриста в Таиланде была такая пара. Она купила сандалии с узором из манго и сразу надела их, что неожиданно хорошо сочеталось с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мороженое из маракуйи!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неожиданно молчала. Обычно она задавала тон, но сегодня, увидев изобилие угощений на рынке, она почти не произнесла ни слова, и Е Инь пришлось постоянно заводить разговор, говоря, что хочет то 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попался фургон с мороженым. Они купили две порции, сели под разноцветным зонтиком перед фургоном и принялись есть. Маракуйя сначала была кислой, потом сладкой. Е Инь смотрела на белую дымку, поднимающуюся из чашки с мороженым, и украдкой поглядывала на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замечала её взгляда, всё ещё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Зонтики в зоне отдыха были разноцветными и вместе с синим фургоном составляли типичный тропический пейзаж. Несколько тайских парней, танцующих на улице, проходя мимо, свистнули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мороженого, Е Инь наконец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Шабай очнулась, улыбка вышла натянутой. — Ничего. Мороженое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надула щёки, будто из-за посредственного вкуса мороженого, но на самом деле её недоумение лишь росло. Почему Лу Шабай вдруг стала такой рассеянной?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её знала, та не могла так отвлекаться, когда перед ней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и луна на небе не были ярче обычного, деревья на улице поникли ветвями, будто увяли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купим мороженое на палочке, — Лу Шабай попробовала мороженое и отложила ложку. — Оно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уличных музыкантов поблизости, и было видно, что она их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сама знала, что её внутренние терзания готовы были взорвать ей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Лу, решительная и стремительная в работе, аккуратная и собранная в жизни, хоть и имела некоторые проблемы в чувственной сфере — любила прятать голову в песок, не желала сталкиваться с реальностью, не любила протыкать оконную бумагу...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раньше это не было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из тех, кто задаётся вопросами вроде «нравлюсь ли я тебе?» и прочей ерундой. Она хорошо понимала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книжная полка, полная книг с разным содержанием и разными ярлыками. Какие чувства она испытывает к кому — она не только чётко знала, но и относилась к этому слегка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симпатичен, но не настолько,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нравился, но, казалось, отношения не продлятся долго, так что лучше не лезть на минное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в целом неплох, но реальность, видимо, не очень подходила, так что лучше яйцу не биться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сомнений двадцатисемилетняя мисс Лу в целом почти не имела опыта отношений, их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едва осознав свои чувства к Е Инь, она почувствовала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лет, артистка, путь к славе, менеджер, компания, ресурсы, шоу-бизнес...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был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опасное для Лу Шабай было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был препятствием, но ни один из них не волновал Лу Шабай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её беспокоило, что она считала самым опасным,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влечение — от шеи до груди и живота, до её голеней, лодыжек, пальцев, аромат волос, смех при ходьбе, жажда её прикосновений, а также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быть ближе и в то же время оттолкнуть, хотелось прикоснуться и в то же время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думала, что сможет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 могла позволить таким чувствам повлиять на работу, заставить её упустить почти достигнутый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вопрос баланса был очень неприятен...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Надрывистые крики уличных музыкантов совсем не долетали до её ушей. Лу Шабай подперла подбородок рукой, дожидаясь, пока Е Инь доест мороженое, и прокомментировала их выступление: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обстановке нужно петь что-нибудь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неё было неспокойно, и когда Е Инь брала её за руку, она чувствовала неловкость. Незаметно высвободив руку,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купим крем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для рук???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в полном недоумении, никак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