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взгляда был Лу Шабай, которая стояла у стены, наблюдая за каждым движением Ван Тяньтянь. В ресторане только зона стола была отведена для отдыха, поэтому за пределами линии, обозначенной режиссёром, собралось много зрителей, и её поведение не выглядело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уже начала общаться с другими участниками, смеясь и улыбаясь, что, по мнению режиссёра, было активным и веселым, создавая хорошую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заметила выражение лица Ван Тяньтянь, и её внутренний демон уже начал махать крыльями, крича: «Давай, давай, ты ведь любишь быть умной, правда? Только ты такая умная?»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знала, почему суп Ван Тяньтянь был острее,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маленький трюк. Тайский кисло-острый золотой суп в курортном отеле уже был адаптирован под вкусы туристов, и перец, который использовался, выглядел острым, но на самом деле был приемлемым для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макияжа Е Инь разговаривала с визажистом и случайно узнала, что Ван Тяньтянь в жизни не ест острое!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любовь к острому была частью её образа «сладкой девушки», созданного для контраста, включая её прямолинейный характер и бойкую манеру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перца от обеда с гречневой лапшой Е Инь как раз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съёмок она высыпала перец в свою миску, а затем, наливая суп для Ван Тяньтянь, незаметно поменяла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несколькими камерами этот маленький трюк остался незамеченным, ведь перед едой все миски были чистыми, и кто бы обратил внимание, какую именно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сделала это не ради мести за утреннее преследование, а просто чтобы дать Ван Тяньтянь небольшое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та поняла, что не только она может быть умной, и что использовать свои способности, чтобы создавать проблемы другим, —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смущённое выражение лица Ван Тяньтянь, она чувствовала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Шэнфэй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налила мне суп? Потому что Ван Тяньтянь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 действительно красивая, — с улыбкой ответила Е Инь, принимая его миску. — Но я всё равно больше люблю вас, вы же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Шаосинь присоединился к разговору, он часто рассказывал о местных традициях и культуре. После того как все попробовали блюда, он обсудил различия между тайской и китайской кухней, и за столом царила дружеская атмосфера, всё шло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дубль можно будет снять с одного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Тяньтянь, отхлёбывая воду, думала, неужели ей просто не повезло, и суп в её миске был особенно острым?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суп из одного горшка казался другим настолько острым?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режиссёр решил, что материала достаточно,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Давая понять операторам, что съёмка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Актёры, убедившись, что камеры выключены, перестали играть, чтобы не выйти из роли, пока съёмка ещё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часть съёмок завершилась. Е Инь взглянула на часы на стене: время ещё было раннее. Она подбежала к Лу Шабай, которая стояла у стены,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отель, — кивнула Лу Шабай, позволяя ей взять себя за руку. — Вечером пойдём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сейчас! Шопинг? Ночной рынок? Еда? Я, кажется, уже съела свою порцию ужина во время съёмок…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говоришь, просто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легонько постучала её по голове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проказница.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что-то знаешь???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смущённо поёжилась и послушно пошла за ней, как хороший страус.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жарко, — потянула Лу Шабай воротник. — Кажется, я не могу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Инь упал на её воротник, но она тут же отвела глаза, продолжая быть примерным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 в Таиланде, вечером было жарко, и редкие порывы ветра не приносили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боялась жары, и как только они вышли из виллы, она почувствовала, как жара обволакивает её, рубашка и юбка прилипли к телу, и она едва могла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она ещё могла тянуть чемодан, но теперь едва могла идти. Е Инь, держа её за руку, одной рукой тащила чемодан к электрокару, который отвезёт их обратно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вернёмся, я найду тебе ассистента, — серьёзно сказала Лу Шабай, сидя на заднем сиденье. — Какой тип тебе нужен? Мягкий и заботливый или быстрый и сообразительный?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дешёвый.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тронулась, наконец почувствовался ветерок. Е Инь, не меняя выражения лица, ответила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найду тебе оптимальный вариант, — быстро согласилась Лу Шабай, уже мысленно просматривая резюме. — Потом ты сама проведешь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промолчала. Её финансовое положение Лу Шабай, вероятно, знала лучше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она даже знает, сколько у меня денег! Где же хоть капля таинственности?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ночные поиски в интернете, Е Инь мысленно пролила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шоу закончится, — покачиваясь в электрокаре, Лу Шабай тоже покачивалась. — Я пойду с тобой смотреть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жить в общежитии неудобно, — автоматически ответила Е Инь. — Оно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Шабай лежала в её ладони, пальцы мягко сжались, и она изо всех сил старалась не начать их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появились первые признаки заката, небо было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отель находился на высоком этаже, и с балкона был виден весь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пляж, усыпанный красно-белыми зонтами, под которыми стояли белые шезлонги и столики, напоминал сцены из старых фильмов, где влюблённые обменивались взглядами, сидели вместе, пили апельсиновую газировку, надевали яркие спасательные круги и, смеясь, бежали к воде, оставляя следы на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виллами на побережье с голубыми крышами ездили серые электрокары, деревянные заборы окружали высокие деревья, а в тени стояли красные скамейки, где люди в рубашках с пальмовыми узорами обсуждали, в какой ночной рынок пойти вечером, чтобы выпить пива и попробовать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Расслабленная атмосфера курорта после окончания съёмок охватила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выйдем, когда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занесла плетёные кресла с балкона в комнату, открыла шторы и, наслаждаясь кондиционером, делала вид, что сидит на балконе и наслаждается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так говорила, с ноткой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ответила Е Инь, лежа на диване и играя с телефоном. — Ты решай, когда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бывала здесь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намекала, что в основном приехала ради Е Инь, и готова была следовать её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послушаю тебя, — Е Инь листала новости в Weibo. 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закинув ногу на ногу,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сказала это без всякого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отложила телефон и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скрестила пальцы, она поставила два кресла здесь, а Е Инь лежала на кровати и играла с телефоном, даже разговаривая с ней рассеянно?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хотела что-то доказать, просто в редкий момент отдыха ей не хотелось видеть, как Е Инь играет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Капризность Лу Шабай взяла верх, и она настаивала, чтобы Е Инь прямо сейчас пошла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Е Инь встала и открыла холодильник. — Арбуз! Ледяной!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вынесла половину арбуза и села рядом с Лу Шабай, выложив ей центральный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наклонилась, съела кусочек, и холодная сладость арбуза разлилась по языку, вызывая лёгкое головокружение, а затем насыщенный 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арбуз?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