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Лу Шабай резко подняла подбородок. — Раздевайся. Ты хочешь превратиться в пятнистый белый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нанесу.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спину как ты нанесешь? — Лу Шабай сжала в руке бутылочку с солнцезащитным спреем, явно настаивая на своем. — Что, если нанесешь неравномерно?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Е Инь, сдавшись, начала медленно снимать одежду,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сначала обработала ее спреем с ног до головы. Пока средство впитывалось, она не собиралась смотреть на стоящую перед ней девушку, но, заметив, как Е Инь неловко склонила голову,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выдавила на ладонь крем и нанесла его на спину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Инь будто взорвалась, кровь прилила к лицу, щеки загорелись румянцем. Что еще оставалось делать? Прикрыть лицо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Прикрыть лицо — отличная идея, как раз потом нанести крем на лицо. Лу Шабай лишь приподняла бровь, продолжая тщательно наносить крем на спину девушки. Каждое прикосновение ее ладони вызывало легкую дрожь 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время, окружающие — все это исчезло для Е Инь. Единственное, что осталось в ее сознании, — это Лу Шабай. Ее аромат, легкий, сладкий с горьковатым оттенком, напоминал высокие деревья перед библиотекой, укрывающие от палящего солнца, с которых время от времени падают листья, четкие и насыщенно 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Шабай были ловкими, она обработала каждую часть спины, размазывая крем теплыми ладонями, мягко и нежно, создавая ощущение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 Инь была изящной, с тонким слоем жира, покрывающим мышцы. Прикосновения Лу Шабай передавали ощущение юной свежести, которая, казалось, исходила от кончиков ее пальцев, вызывая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сама нанеси, — вдруг сказала Лу Шабай, вручая ей крем. — Потом поможешь мне со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спиной, чтобы нанести спрей на открытые участки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молча начала наносить крем, ощущая, как в воздухе повисла тонкая нить напряжения, возникшая из неловкости, но не перешедшая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нужно было смотреть, чтобы знать, что делает Е Инь. От ключиц до рук, затем к животу, плоскому, с намеком на кубики пресса, ноги стройные, а лодыжки такие тонкие, что их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юная энергия. Лу Шабай смотрела на не закрытые шторы, слушая, как за ее спиной пальцы скользят по коже, и, переступая с левой ноги на правую, сняла свою блузку и села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дотянуться до спины, иначе бы не попросила Е Инь помочь. Такие вещи слишком интимны, и если бы группа молодых людей отправилась на пляж, чтобы нанести друг другу крем, это могло бы стать началом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тоже были подобные сцены, но, к счастью, Е Инь в них не участвовала. Она просто должна была оставаться тихой младшей сестрой, пока другие актеры разыгрывали романтические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представить, как рука какого-нибудь актера лежит на талии Е Инь или обнимает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худая…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Е Инь. Мысли Лу Шабай еще не вернулись, и она ответила автоматически: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ху… худая, меньше 45 килограммов, — добавила она, чтобы скрыть оговорку. — Для моего роста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услышала ли Е Инь, но почувствовала, как рука легла ей на плечо, скользя вниз, поднимая ленту на шее, затем на спине. Дыхание Е Инь было теплым рядом с ее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худой, худощавой, так что можно было нащупать позвонки под мышцами. Е Инь провела пальцами по ним, доходя до талии, ее мысли были пусты, и она думала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ест столько и не толстеет?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вечера, соки, кола, соленые сливы, куриные крылышки, жареные палочки, тофу, лапша с говядиной — она ела все, но оставалась такой же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спиной, Е Инь вернулась к шее, дотронулась до ушей, и Лу Шабай слегка запрокинула голову,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Тогда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поплавать!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воскликнула, ступив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песок был горячим под ногами, мягким и приятным. Она держала сандалии в руке, прыгая и идя вперед, время от времени оглядываясь на Лу Шабай и сияя 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исполняя роль ассистента, несла сумку в одной руке, а в другой держала черный зонт, стараясь защитить Е Инь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Если ты будешь так бегать, я сделаю из тебя африканку!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она кричала, она не могла позволить Е Инь свободно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загорит, кто пострадает? Конечно же,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в короткой рубашке, выданной съемочной группой, с краем купальника, видным снизу. На голове у нее был пучок с цветком, а две пряди волос завивались, свисая по бокам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напротив, была в очках, маске и кепке, волосы собраны в хвостик, открывая только шею и ключицы. Со стороны можно было подумать, что она тоже участвует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съемки уже было подготовлено, камеры установлены, рельсы проложены, отражатели и светильники стояли наготове, ожидая прибытия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Инь, ты пришла? — издалека окликнул ее Вэй Шэнфэй.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крикнула она в ответ. — Вы уже сняли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быстрее наносили макияж, поэтому они уже сняли часть сцены. Опытные актеры редко ошибались, поэтому они закончили быстро и теперь отдыхали, ожидая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режиссер провел разбор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реалити-шоу был грубым, лишь с общими рамками. Сценарист дал каждому персонажу несколько сцен с минимумом реплик, оставляя актерам свободу для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в том, чтобы показать зрителям «реальных»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откровенные сцены не допускались. Даже если съемочная группа хотела сенсации для повышения рейтингов, компании актеров не позволили бы выставить их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Е Инь была простой: она должна была играть в воде, искать ракушки, а затем незаметно облить Вэй Шэнфэя из водяного пистолета. После того как он заметит это, они начнут бой, а затем решат подшутить над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приглашенными гостями, и их задача заключалась в том, чтобы устраивать небольшие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держала зонт, стараясь идти под большими зонтами, установленными съемочной группой. Она легко загорала, поэтому не могла позволить себе быть такой же беспечной, как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зоне отдыха, наблюдая за Е Инь. У нее был сценарий, и она знала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не ограничивалось камерами, три или четыре оператора следовали за Е Инь, позволяя ей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действительно любила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свой сценарий, она босиком побежала в воду, встретив небольшую волну. Вода поднялась, омывая ее лодыжки, и она сначала испуганно подпрыгнула, затем шагнула в воду, чтобы поймать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недалеко, перед ней находился монитор с реальным изображением. Она видела, как волна покрыла лодыжки Е Инь, затем отступила, оставив влажный след, и невольно похвалила ее чувство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Инь помахала ей рукой, указывая на волну высотой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сняла очки, показывая,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накрыла Е Инь, мгновенно намочив ее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подмигнула, затем медленно сняла мокрую рубашку, открыв полосатый купальник с короткими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