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явно думала иначе, и внутренний голос её звучал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легко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таможенном зале царила суета, люди толпились в очередях для получения визы по прибытии, обменивали баты или просто собирались группами, оживлённо болтая. Всё это создавало атмосферу, характерную для стран Юго-Восточной Азии, наполненную влажным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съёмочной группы визы были уже готовы, и они прошли через VIP-зону. Издалека виднелся тускло освещённый зал, а на лицах туристов читалось возбуждение. Е Инь, моргая глазами, выглядела так же радостно, как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выспалась в самолёте, а проснувшись, освежила лицо спреем, отчего её кожа казалась прозрачно-белой. Держась за рукав Лу Шабай, она оглядывалась по сторонам, находясь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которая не спала весь путь, в душе только и 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устала, хочу поскорее добраться до отеля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гид в автобусе рассказал несколько важных моментов, а затем в шутливой форме научил их нескольким фразам на тайском. Увидев, что уже поздно, а пассажиры явно не настроены на общение, он тактично положил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мелькали тайские улицы с характерными для Юго-Восточной Азии вывесками, яркими мотоциклами и повсюду встречающимися фруктовыми 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сидела у окна и, чтобы не мешать другим спать, приоткрыла штору, наблюдая за уличными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 Лу Шабай, не хочет ли та прогуляться позже, но, увидев её усталое лицо,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автобусе Лу Шабай не могла уснуть, отвечая на электронные письма с телефона, от чего глаза её начали 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несколько рабочих писем и личных сообщений в WeChat, она повернулась к Е Инь, которая, прильнув к окну, смотрела на ночной пейзаж через щель в шторах,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прогуляемся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мгновенно обернувшись на слово «прогуляемся», Е Инь бодро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тихо, и Лу Шабай сделала ей знак «тише». Глаза Е Инь сияли, уголки губ приподнялись, и она несколько раз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остановилась в отеле с видом на море, расположенном в отдалённом курортном посёлке. Помимо размещения участников съёмочной группы, они арендовали виллу неподалёку для съёмок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снять реалити-шоу только с поеданием еды и развлечениями? Конечно, нужно жить вместе, чтобы зажечь искру!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Конфликты и чувства, конечно же, возникают только при тесном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в отель было уже около десяти вечера, и все, зевая, разошлись по своим комнатам, чтобы поспать перед ранним подъёмом в шесть утра, нанести макияж и отправиться на пляж, где их встретит рассвет и лазурная гладь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приму душ, — сказала Лу Шабай, зайдя в номер и ставя чемодан, — а потом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кивнула в знак согласия, потащила свой чемодан в комнату, бросилась на кровать, перевернулась и, обернувшись, увидела, что стекло ванной прозрачное, и ванна отчётливо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промелькнуло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курортный отель, — заметив её выражение, Лу Шабай рассмеялась, — внутри есть жалюзи, я их закрою.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тонкую рубашку и длинную юбку, она осталась в майке на бретелях, обнажив ноги, и вошла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видела, как она набирает воду в ванну, а затем ищет что-то возле прозрачного стекла, наклоняясь и опуская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не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ванной нет шторки, — через некоторое время она вышла и с сожалением сказала, — Может, посидишь на балконе?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не смотреть! — Е Инь подняла руку, изображая покорность, — Мне нравится эта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Лу Шабай не придала этому значения, — Главное, чтобы в шесть утра смогла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я буду смотреть, как ты моешься, то не смогу заснуть?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Е Инь видела, как она вошла в ванную, разделась и приняла душ, всё делая прямо и уверенно, и начала сомневаться, не слишком ли много она надумывает.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вода, стекающая по коже, смыла усталость от путешествия, и Лу Шабай с облегчением вздохнула, думая о том, что позже можно будет съесть ананасовый рис и вернуться спать, и что подъём в шесть утра — не такая уж и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вставать в шесть, ей не нужно будет наносить макияж, так как сцены будут сниматься на вилле, и можно будет вздремнуть пару часов на любой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обязательно наймёт для Е Инь ассистента, хотя бы того, кто сможет сопровождать её в поездках, ведь смена часовых поясов и дорожная усталость доставляют ей столько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ванной запотело, и сквозь туман Лу Шабай видела, как Е Инь лежит на кровати, играя в телефон, и не собирается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думала, но Е Инь, играя в телефон, даже не могла сосредоточиться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сдерживаться, чтобы не поворачиваться, но не могла контролировать свои глаза, которые сами собой блуждали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видя очертания тела Лу Шабай сквозь туман, её сердце начинало биться быстрее, но она не знала,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ананасового риса Лу Шабай мылась быстро, и когда она вышла, завернувшись в полотенце, Е Инь уже была вся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не включён?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вытирала волосы, другой нажимала на кнопку центрального кондиционера, на котором было выставлено 24 градуса — самая комфортная температура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привыкла к местному климату?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подошла, потрогала её лицо — температуры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жарко, душно, — Е Инь отвела её руку, —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перелёта всё же приятнее освежиться, Лу Шабай кивнула, показав ей, где лежат полотенце и тапочки, а сама вышла на балкон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вышла на балкон?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ещё в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стекло, видя, как полупрозрачные шторы поднимаются и опускаются, Е Инь почувствовала, что холодная вода действительно охлаждает.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душ, Лу Шабай уже была одета и ждала её. Чемодан был открыт, на ней была яркая, в тайском стиле, длинная юбка, которая подчеркивала её алые губы и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такая юбка... — Е Инь надела свою футболку и шорты, а затем сандалии, и с удивлением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Лу Шабай относится к тем, кто считает чёрный, белый и серый самыми модными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Юго-Восточная Азия, нужно ярче, — Лу Шабай взяла ключ от номера и помахала ей, — Мне нравится одеваться в соответствии с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она видела Лу Шабай раньше, её наряды действительно соответствовали обстановке, и сейчас она выглядела как типичная туристка.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тебе действительно нужно обновить гардероб, — Лу Шабай потрогала её хвостик, направляясь к лифту, — Как бы ты ни одевалась, всё равно выглядишь как школьница.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удобно, — Е Инь шла за ней, — Не нужно думать о сочетаниях.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купить что-то, что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было денег, — Е Инь держала во рту палочку от леденца, сам леденец она уже съела, просто чтобы занять рот, — А сейчас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отдыха будет после съёмок этого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ничего не запланировано?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следующий кастинг через две недели, в промежутке дел немного, — Лу Шабай купила на улице пакет с фруктами, — Интервью для нескольких журналов, съёмки для уличного стиля, покупка одежды,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«немного дел», — Е Инь надула губы, съела кусочек манго, кисло-сладкий вкус, — Мне кажется, всё расписано.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Лу Шабай погладила её по голове, — Постараюсь оставить тебе несколько дней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прохладным, в воздухе витали сладкие ароматы фруктов, смешанные с запахом моря, создавая атмосферу перехода от весны к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сотен метров, они наткнулись на небольшую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Порцию ананасового риса, — Лу Шабай села под зонтиком у входа и заказала, — Светлое пиво, жареные креветки, шоколадные банановые блинчики.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уткнувшись в меню,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Салат с говядиной, но без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искоса посмотрел на неё и поставил перед Лу Шабай кружку светлого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ананасовый рис был известен в округе, его подавали в половинке ананаса, наполненной рисом с кешью, кукурузой, ветчиной и ананасом, с добавлением сушёных креветок и перца чили, что придавало традиционному блюду сладковато-острый вкус с морскими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ананасовый рис оказался на столе, Лу Шабай тут же попробовала его, и рис, коснувшись языка, утолил голод, который она испытывала весь день. В рисе было много ингредиентов, создавая насыщенный вкус, который разжигал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зачерпнула ложку риса и предложила Е Инь, которая в это время ела помидоры из салата без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ананасовый рис и креветки, блинчики слишком калорийные, можешь просто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взяла ложку, попробовала рис, словно считая каждое зёрнышко, и почувствовала, как грустно быть не в состоянии есть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маслом, солью и ветчиной...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видя, как она ест, словно считая зёрнышки, и всё больше грустит, не удержалась и взяла ещё один банановый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