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высоте тридцати тысяч футов, среди облаков, Е Инь с восхищением смотрела в окно. В двухместном кресле они сидели так близко, что ароматы их духов смешивались.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самолёт — место для романтики и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сохраняла невозмутимое выражение лица, но украдкой посмотрела на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профиль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набрал высоту и выровнялся, войдя в привычный режим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сначала были разнообразны, принимая разные формы и окрашиваясь в розовые или голубые оттенки, создавая красивый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смотрела на них некоторое время, но постепенно потеряла интерес. Повернув голову, она приготовилась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она заметила, что Лу Шабай, которая якобы была поглощена плетением браслета, на самом деле тайком смотрела на неё. Как только Е Инь поворачивалась, Лу Шабай тут же отводила взгляд, делая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Быстро спряталась.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Просто не хочет, чтобы я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не дам тебе спрятаться. Е Инь внутренне усмехнулась, и её желание подразнить Лу Шабай разгоралось.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 меня смотришь? — ткнула она в доску для плетения. — Не можешь устоять перед моей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с нотками иронии и холодной элегантности, отчего у Лу Шабай защемило в ушах, и она трижды ошиблась в плетении.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сделала, — с улыбкой вздохнула Е Инь, касаясь её руки. 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запястье Лу Шабай, такое тонкое и нежное, и распутала три переплетённые нити, чтобы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никогда не была мастером рукоделия. Этот браслет она училась плести долго, хотя, казалось бы, это детская игрушка, и инструкции должны были быть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настоящей «рукодельницей-неудачницей». Продавщица, которая продала ей набор, из-за её привлекательности потратила больше часа, чтобы научить её 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казалось, не интересовалась такими вещами, но оказалась довольно умелой, быстро справившись с плетением и повернувшись к Лу Шабай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порядок нитей, и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кивнула, слегка нахмурившись, и продолжила бороться с клубком нитей. Е Инь, глядя на её сосредоточенное выражение, решила не мешать и, устроившись на подушке, надела маску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Лу Шабай продолжала плести, будто нашла ключ к успеху, и ей казалось, что браслет продвигается быстрее. Она знала, что это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сосредотачивалась, всё получалось хорошо, но сейчас это было способом убежать от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оставалось ощущение прикосновения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были прохладными, но мягкими, и это ощущение проникало через кожу, в кровь, в клетки,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думать, не могла двигаться, её руки действовали механически.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хотела об этом думать, но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миндалевидное тело захватило контроль, было не из приятных. Её разум пытался вернуться, чтобы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рациональным человеком. Пока разум существовал, она не могла позволить эмоциям управлять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ничего не было ясно, она не могла позволить себе утонуть в иллюзиях.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Клубок нитей заполнял её поле зрения, и Лу Шабай хотела только закончить этот бесполезный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было частью работы, но в этом пространстве рабочие моменты почти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съёмочной группы либо спали, либо слушали музыку, и никто не обращал внимания на них. Они были изолированы от мира, и чувство уединения было сильнее,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Сигналы, которые подавала Е Инь, было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это становилось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сигналы, только намёки, без слов, без явных действий. Это было слишком сложно для Лу Шабай. Она знала, что, несмотря на чёткие границы в её душе, её поведение неосознанно излучало «подойди ближе».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лет коммерческих комплиментов и публичных выступлений такие жесты стали частью её натуры, что могло привести к недопониманию.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уверена, не повлияли ли её профессиональные действия на поведение Е Инь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молода. Лу Шабай вздохнула, боясь, что может ввести её в заблуждение, но при этом испытывая слабую надежду, которую сама не хотела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обвилась вокруг её пальца, и она посмотрела в окно на облака. Белые облака, как и всегда, не отличались от тех, что она видела в журналах или рекламных роликах.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вернуло её в реальность, отдаляя от опасных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Е Инь, в маске для сна и с розовой подушкой, была почти полностью скрыта, виден был только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 уже поесть. Лу Шабай оценила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протянула руку и ткнула Е Инь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повторила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недовольно пошевелилась, что-то промычала и повернулась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хорошо, раз ты не хочешь просыпаться, я съем твой пудинг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убрала доску для плетения, спрятала руки под плед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появилась стюардесса из Таиланда, везя тележку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Тайский карри с курицей, удон с бульоном из свиных костей, китайский рис с рёбрышками. Что вы предпочитаете?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была красивой, говорила на чистом путунхуа и улыбалась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Тайский карри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Удон с бульоном!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только начала говорить, как Е Инь мгновенно проснулась 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поставила контейнеры на их столики, и Лу Шабай с удивлением повернулась к Е Инь, которая всё ещё была в маске и ворочалась, не желая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Разговаривает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открыла карри, и аромат тайского зелёного карри, сладкий и острый, заполнил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неплохо,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похвалила еду, а рядом Е Инь, почувствовав запах, сняла маску и приготовилась к обеду, смотря на неё с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Карри моё?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ответила Лу Шабай. — Ты заказала удон.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сразу же сникла, сняла подушку и аккуратно открыла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Удон был пресным, без насыщенного бульона, с несколькими кусочками свинины, выглядевшими скучно и неаппетитно.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быстро повернулась и уставилась на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карри?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Удон невкусный?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всегда так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собирается делиться? Разве я не знаю, что еда в самолёте невкусная? Е Инь быстро надулась, изображая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дать мне немного салата...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Салат? Лу Шабай вспомнила, что Е Инь на диете, и почувствовала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свой салат перед Е Инь, наблюдая, как та начала есть зелень, и почувствовала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диете действительно тяжело. Артистам действительно тяжело. Она в 38 293 749-й раз подумала об этом, съела свой пудинг и взяла пудинг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спросила она, открывая упаковку. — Ты ведь не можешь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жестоко, — продолжала жаловаться Е Инь, перекладывая кусочки свинины в тарелку Лу Шабай. — Я не могу есть, но хотя бы посмотреть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смотреть, как я его съем, — Лу Шабай обмакнула мясо в карри и съела. — Всё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Неоспоримая логика. Е Инь сдалась. Салат в самолёте был ужасен: листья свежими не назовёшь, и порции были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две порции, она всё ещё чувствовала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вторая порция салата была почти закончена, перед ней поставили небольшую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Брокколи, морковь, картофель и грибы были аккуратно уложены, а сверху политы ложкой зелёного карри для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терпеливо выбрала все овощи из своего карри и приготовила для Е Инь вегетарианское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гриб, Е Инь почувствовала, что её путешествие в Таиланд будет счастливым, и её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