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расхохоталась. Видеть, как Гу Ичжэнь теряется, — это редкое зрелище. Она, которая всегда была уверена в себе и никогда не привязывалась ни к кому, теперь попала впросак из-за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выглядела как студентка, с её длинными прямыми волосами, большими глазами и круглым лицом. Она была той самой милой девушкой, которую все хотят представить своим родителям. Наверняка в университете за ней выстраивалась очередь из поклонников. Кто бы мог подумать, что эта взрослая женщина каждый день приходит в ресторан, чтобы увидеть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даже хотела предупредить: «Если есть слишком много хого, могут появиться прыщи, береги свою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отлично готовит...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сказала это с неоднозначным выражением лица. Она вспомнила, почему Су Чжи показалась ей знакомой. В прошлой жизни, из-за постоянных диет, она утешала себя, смотря кулинарные шоу. Эта девушка часто появлялась в интервью, документальных фильмах и кулинарных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множество титулов, её история была вдохновляющей, и в итоге она достигла невероятных высот в кулинарном мире. Что касается личной жизни, она была примерной дочерью, идеальной женой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прямой, настолько, что сложно представить, что могло бы заставить её полюбить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верила в успех романа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Особый соус в этом ресторане — её работа, — объяснила Лу Шабай, а затем спросила Гу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неё из-за её кулинарных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махнула рукой Гу Ичжэнь, тыкая палочкой в шарик из креветок. — Я могу нанять двух шеф-поваров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других начали шутить, а она, переживая, ждала свой особый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чувствовала себя несчастной. Су Чжи была настоящим деревянным чурбаном, который не понимал её намёков. Она пробовала все возможные способы флирта, но девушка была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разочарование, она молча ела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Чжи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принесла небольшой глиняный горшок с супом, порцию на одного. Суп был прозрачным, с белым оттенком, что явно говорило о его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Су Чжи улыбнулась, показывая все восемь зубов. — Я также приготовила немного гарнира, чтобы калории не превысили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мило. Гу Ичжэнь подумала о том, как она старалась, чтобы её имя появилось в новостях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особый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подмигнула ей, и Лу Шабай почувствовала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любите острое? — удивилась Су Чжи. — Особый суп слишком лёгкий, он вам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помнит, что я люблю. Гу Ичжэнь подмигнула ей, провожая взглядом, а затем повернулась к Лу Шабай и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засмеёшься,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громко рассмеялась, а затем заметила странное выражение на лице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поспешно опустила глаза и начала готовить овощи. Что она могла сказать? Разве что то, что в будущем у Су Чжи будет счастливая семья, и Гу Ичжэнь не будет иметь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Гу Ичжэнь, которая радовалась из-за мелочи, и почувствовала себя ещё более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тоже чувствовала себя несчастной. Впервые она влюбилась в девушку, а та оказалась её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в хого запомнился Е Инь не столько вкусным супом, сколько Су Чжи, которая то и дело поднималась, чтобы принести новые блюда, и Гу Ичжэнь, чей взгляд менялся от зависти до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не обременённая никакими мыслями, ела острое хого, а потом переходила к легкому супу,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не мешала ей, и даже приносили дополнительные блюда. Е Инь, чувствуя её взгляд, несколько раз толкала её локтем, словно пытаясь сказать: «Может, расскажешь анекдот, чтобы разрядить обстановку?» Но Лу Шабай была слишком занята едой, чтобы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 Инь не могла спокойно спать, ей снилось, как Гу Ичжэнь, изменившаяся до неузнаваемости, преследовала её с вопросами: «Почему она твоя поклонница? Почему она тебя любит? Что ей в тебе нравится? Может, ты изменишься?»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Гу Ичжэнь спокойно обедала с Вэй Шэнфэем, Е Инь почувствовала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днём она должна была отправиться с командой на съемки в Таиланд, и в самолёте можно было поспать, иначе на следующий день она бы появилась перед камерами с мешками под глазами и уставшим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встала с кровати и начала собирать чемодан, бросая в него летние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занималась этим, она зашла на кухню, чтобы приготовить себе фруктовое пюре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в хого, несмотря на лёгкий суп, всё же был довольно тяжёлым, а впереди её ждал пятичасовой перелёт. Её лицо могло немного опухнуть, и, хотя это было незаметно в реальной жизни, камеры не пощадили бы её. Когда шоу выйдет в эфир, её сразу же обвинят в том, что она не смогла справиться с клеветой и за одну ночь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она решила быть как можно скромнее, питаясь только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несколько комплектов одежды и отложив чемодан в сторону, она начала искать косметику. Разложив всё в чемодане, она 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и программа съемок уже лежали в её WeChat, но от Лу Шабай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Шабай отвезла её домой, и она, обняв подушку,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неё с выражением,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проводишь меня? — спросила Е Инь,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сосредоточившись на дороге, и только после светофора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аэропорт, а потом уеду, как только встретимся с командой. Когда ты прилетишь, я найду тебе ассистента. У меня нет времени 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изучила программу съемок. «Наше путешествие 2» — это давно зарекомендовавшее себя шоу, которое выходит в прайм-тайм по выходным. Чтобы обеспечить качество, съемки начинаются за неделю до назначенного срока, и материал редактируется на ходу, что позволяет добавлять новые сцены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был очень плотным: вылет в Таиланд в воскресенье, съемки начинаются в понедельник днём. Сначала пляж, затем местные улицы, известные достопримечательности и, наконец, парк слонов. Между этим будут сцены с тайской кухней, ночными видами отеля и выступлениями трансвеститов. Весь маршрут был расписан до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обычного тура такой график был бы напряжённым, не говоря уже о съемочной группе из почти тридцати человек. Хотя съемки длились всего неделю, они могли измотать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сезон шоу только начинался, один из участников пожаловался, что график слишком напряжённый, и спросил, можно ли его изменить. Но режиссер Чжу был человеком принципа, и его ответ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Шоу должно выйти вовремя, и график будет таким, как запланировано. Вы здесь работаете, а не отдыхаете!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сделать? Недостаток сна и плохая кожа компенсировались масками и уходом. Кому какое дело до вашего состояния? Рейтинги шоу были высокими, и множество знаменитостей мечтали принять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требовалось больше помощников, и ни одна звезда не могла справиться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говорила, что у неё нет времени,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неё было много дел: помимо рутинных задач в «Музе», она вела переговоры о следующей роли для Е Инь, а также занималась личными делами, о которых она не могла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избегала разговоров о своей семье, даже с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«Музы», помимо рутины, у неё были и другие мысли. С того момента, как Пэй Шань одним словом смогла заставить Ли Синьшу отдать приоритет другим артистам, она начала задумываться, не стоит ли ей что-то изменить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медиа-империя, хотя всё ещё была могущественной, начинала гнить изнутри. Множество людей открыто паразитировали на ней, не чувствуя никакой вины. Стоило ли ей продолжать служить такой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мечтая стать успешным агентом, присоединилась к «Музе», она поклялась себе быть верной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она вывела на вершину нескольких звезд, за исключением Цяо Сюэцин, с которой она сама разорвала контракт, все расстались с ней на хорошей ноте, двигаясь к новым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Сделала ли она всё, что могла, в «Музе»?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«Муза» стала сетью, которая сковывала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