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 длинный трогательный пост в блоге, кто-то выложил сетку из девяти фотографий, а более активные и вовсе сняли видео и разместили его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открыла видео, и голос Сюй Сяо раздался в комнате. Лу Шабай придвинулась ближе, и она незаметно скорректировала позу, чтобы той было удобнее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Сюй Сяо с серьезным видом рассказывала историю о том, как, только начав карьеру, она стала популярной благодаря одной песне, но затем её стали очернять в студии Пэй Шань. Как бы она ни старалась оправдаться, выбраться из этой ситуации было невозможно. В конце она упомянула, что недавно решила начать всё заново, присоединившись к съемкам второго сезона «Нашего путешествия», и попросила поддержки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прозрела, — прокомментировала Лу Шабай. — Смотри, как тебе повезло, что я тебя подписала.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 с тобой — самая большая удача в моей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улыбнулась, но не стала произносить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снова что-то случится, я, как и в тот раз с аварией, остановлю это ещё до того, как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рассеянная, как же ты будешь справляться, если тебя обидят? — Лу Шабай ущипнула её за щеку, кожа девушки была нежной, словно шелк. — Ладно, посмотрим, что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любопытство было огромным, особенно когда дело касалось событий, которые она сама инициировала.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повсюду раздавались крики осуждения, обвиняющие Ли Синьшу в злоупотреблении служебным положением и безответственности, насмешки над их взаимными обвинениями и призывы к Пэй Шань покинуть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изначально думала, что, раз Пэй Шань так откровенно раскрыла информацию о своих покровителях, никто больше не захочет с ней сотрудничать. Без связей и таланта она быстро исчезнет из индустрии, постепенно уйдя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вариант — одуматься и найти новую работу, худший — упорно цепляться за шоу-бизнес, постепенно скатываясь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Синьшу оказался тем, кто, даже если сам падает, обязательно утянет за собой других. После такого скандала, даже если Пэй Шань не объявит о своем уходе, её карьера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её в особый список, — с энтузиазмом сказала Лу Шабай. — Жду её официального заявления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стала известна всей стране, но слава её была печальной — её запомнили как человека с ужасной репутацией. В будущем ей будет сложно найти хоть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прищурившись, поддразнила её и предложила перестать обсуждать сплетни и пойти поесть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хого посетителей было немного, видимо, он только что открылся. Хозяин тепло поприветствовал их, а Гу Ичжэнь, как завсегдатай, повела их в отдельный зал, где они начали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хорошо здесь ориентируешься?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спросила её, ведь этот ресторан не только популярен, но и славится своим сложным характером. Отдельные залы обычно забронированы, и только один оставляется для друзей хозяина. Сегодня они сидели именно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тоже часто здесь бывали, но никогда не смогли сблизиться с хозяином. Неужели за последние месяцы Гу Ичжэнь стала здесь завсегдатаем?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— с блеском в глазах улыбнулась Гу Ичжэнь. — Позже я познакомлю вас с одной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поняла, что, скорее всего, Гу Ичжэнь сблизилась с кем-то из родственников хозяина, и, судя по всему, это была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не понимая, о чем они говорят, сосредоточилась на выборе блюд, отмечая на меню говядину, баранину и китайскую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тридцать вечера Пэй Шань объявила о своём уходе из шоу-бизнеса и принесла извинения тем, кого очерняла.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лишь мельком взглянула на телефон и продолжила готовить мясо, торопя Гу Ичжэнь поскорее представить им ту самую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познакомить нас! Пэй Шань уже ушла, а где же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работал кондиционер, и только хого упорно создавал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не отрывая взгляда от мяса в котле,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её стиле. Лу Шабай ловко перехватила её мясо своими палочками, начав игру в «битву палочек», словно давая понять: пока не признаешься, есть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как заядлый посетитель этого заведения, конечно, не могла смириться с таким поведением. Лу Шабай была мастером палочек, а она, выросшая в США, как могла с ней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отказавшись от палочек, она взяла шумовку и набрала целую порцию мяса, но обнаружила, что её соусница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 Инь улыбнулась, показывая ей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девушку! — сказала она, хотя и хотела есть, но предстоящие съемки заставляли её быть осторожной. — Это девушка,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парень, — кивнула Лу Шабай, считая это вполне вероятным. — Ведь говорят, что она не различает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презрением ответила Гу Ичжэнь. — Это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окно, приоткрытое для проветривания, и легкий ветерок развеял легкий румянец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у двери раздался вежливый голос официантки. — Принесла вам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заметила, как Гу Ичжэнь сразу выпрямилась, и, подтолкнув Е Инь локтем,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характер Гу Ичжэнь. Та была слишком умна, чтобы всерьез увлекаться чем-либо, кроме деловых встреч. В любовных делах она всегда была свободна и непринужденна, встречалась с девушками, флиртовала с мужчинами, но никогда не придавала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уставились на дверь, а Гу Ичжэнь сидела, как на уроке, что даже удивило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толкая тележку с едой, уверенно вошла в зал и обнаружила, что на неё смотрят,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её отец открыл этот ресторан, Су Чжи видела множество странных людей: тех, кто месяцами приходил, чтобы сблизиться, тех, кто приходил не есть, а просто смотреть на неё, и даже тех, кто говорил: «Нет мест? Не страшно, я просто посмотрю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зале был человек, который собрал все эти качества в себе и заслужил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 с креветочным фаршем, филе рыбы, рулетики из баранины и говядины, петрушка, китайская капуста...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перечислив блюда, она поставила тележку рядом с ними и, заметив, что на неё всё ещё смотрят,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приношу еду, не остаюсь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Шабай не смогла сдержать смеха. Она стала раскладывать блюда на столе, говоря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незаметно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наблюдая за их молчаливой перепалкой, смотрела на Су Чжи, чувствуя, что та 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ешь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понять, Су Чжи уже задала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чувствовала, что Су Чжи ей знакома, но та уже давно узнала её. В последние дни её лицо мелькало во всех новостях, и любой, кто следил за шоу-бизнесом, мог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 Чжи была ярой поклонницей красоты, и фотографии Е Инь в «Звездном стиле» покорили её. Увидев её вживую, она была поражена: кожа, словно фарфор, легкий румянец — она готова была выдать ей бесплатный VIP-статус, лишь бы та приходила сюда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ем, — смущенно ответила Е Инь, заметив, как Гу Ичжэнь смотрит на неё. — Но не очень жирное...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отличалась от обычных знаменитостей, которые сидят на диетах. Она всё же ела мясо! Су Чжи загорелась энтузиазмом: если она ест, то всё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желание было простым: поесть и пообщаться. Фанаты хотят от своих кумиров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глаза были прикованы только к Е Инь, и она совсем не замечала Гу Ичжэнь, которая, наконец, привлекла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особый суп, легкий и без масла, — с улыбкой сказала она, сожалея о своих предыдущих словах. 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спустилась вниз, оставив Гу Ичжэнь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добилась её? — с улыбкой спросила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 — взорвалась Гу Ичжэнь. Даже не то что не добилась, они даже не были друзьями! Сейчас их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отношения дочери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супер-VIP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пути сошлись лишь благодаря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