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договорилась встретиться вечером с Е Инь в их любимом ресторане, где они обычно заказывали хот-пот,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как инвестор шоу, имела право требовать от продюсеров объяснений по поводу замены, даже если они планировали скрывать это до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платит, тот и заказывает музыку. Лу Шабай покачала головой, размышляя, кому позвонить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произошло, она понимала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именно компромат был у Пэй Шань, чтобы так крепко держать Ли Синьшу?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Вэй Шэнфэя был слегка удивлён, получив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шоу начинались уже через два дня, и Лу Шабай в это время должна была заниматься с Е Инь. Зачем она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спокойный голос сообщил новость, которая его шокировала.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Продюсеры хотят заменить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Синхуа задумался. У них не было особых требований к участникам, ведь все они были здесь ради популярности Вэй Шэнфэя. Если это Е Инь, молодая и приятная, то можно было сделать одолжение, но и другие тоже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Чэнь Синхуа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личных конфликтов с этой девушкой. Но несколько их артистов низшего звена уже сталкивались с её выходками. Без реального таланта и популярности она умудрялась создавать проблемы на съёмочной площадке, и впечатление о ней в компании было не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Синхуа подумал о её характере. Вэй Шэнфэй точно не хотел бы иметь с ней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Вэй Шэнфэю.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во всём подчиняться Вэй Шэнфэю, не задавая лишних вопросов, и не стал углубляться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Шэнфэй узнал эту новость, он думал не о её характере. Он вспомнил, как продюсеры «Нашего путешествия 2» умоляли его стать приглашённым гостем, и только после того, как Гу Ичжэнь сказала, что шоу станет популярным и она тоже будет инвестировать,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они занимаются подменой артистов. Ему это не понравилось, и его настроение сразу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Синхуа, как всегда, первым делом начал разбираться с продюсерами.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Чжу, получив звонки и от инвестора, и от менеджера Вэй Шэнфэя,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знал об этом! Он заверял, что никакой замены не будет, всё будет сделано в соответствии с пожеланиями Вэй Шэнфэя. Сначала нужно было успокоить эту важную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гневом отправился на совещание с продюсерами. Кто распространил слухи о замене? Как главный режиссёр, он ничего не знал, это было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Чжу, я как раз хотел вам сообщить, — креативный директор Фэн выглядел довольным, он выпил несколько бокалов вина и был в приподнятом настроении. — «Муза» предоставила нам приоритетное право выбора артистов в обмен на замену приглашённого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выгодная сделка,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творческих идей, но в бизнесе разбирался плохо, и считал, что совершил удачную сделку. Режиссёр Чжу, глядя на него, едва сдерживал гнев и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это совещание, чтобы обсудить именно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меняешь артистов? Почему Вэй Шэнфэй согласился участвовать в нашем шоу? Ты вообще понимаешь все эти сложные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 пообещал? Это приоритетное право — всего лишь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господину Ли заменить Е Инь на Пэй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Фэн, получив порцию гнева, быстро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уже распространилась?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утром рассказал нескольким друзьям за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Скажи этому господину Ли, чтобы он вернул всё как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 бросил эту фразу и хлопнул дверью, спеша извиниться перед всеми заинтересованными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звонок, Лу Шабай не удивилась. В конце концов, Гу Ичжэнь была инвестором, а Вэй Шэнфэй — главной звездой шоу. Если они оба были против, то результат был очевиден — артистом останется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Пэй Шань, она наверняка решит, что Ли Синьшу её подвёл, и в отчаянии выложит его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Ли Синьшу будет не до неё, ему придётся уйти самому. Лу Шабай, взяв маникюрные ножницы, аккуратно подпилила ногти и нанесла защитный лак. Она не любила делать маникюр, но в отсутствие девушки могла позволить себе немного 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заниматься всем этим было не в её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получила звонок от Е Инь после занятий, включила громкую связь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у преподавателя по актёрскому мастерству, я скоро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с Гу Ичжэнь, вечером вместе поужинаем, — её голос звучал с улыбкой. — Когда начнутся съёмки, ты сможешь только смотреть на еду, но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таком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Удивилась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ресторане вкусный хот-пот, — Лу Шабай невольно облизнула губы. — Там есть соусы, которые можно смешивать самим, филе морского языка, ароматный и острый, а ещё бульон на томатах...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поняла, — Е Инь, будучи вегетарианкой, не хотела это слушать. —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 лёгкой игривостью, и Лу Шабай покачала головой. Е Инь всё ещё была как ребёнок. Если бы она знала, что произошло за это утро, её бы это сильно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Инь не испугалась бы. Прожив вторую жизнь, она обрела крепкие нервы. Даже если бы всё шло не так, она бы восприняла это как обычное дело, ведь в шоу-бизнесе каждый день происходят события, которые могут сбить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Шабай выехала на машине, в трендах Твиттера появился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любительница интернета, взглянула на него и поняла, что Пэй Шань не оставит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@Честная девушка 008: Мой друг, который работает в индустрии, сегодня рассказал, что его кумиру украли роль из-за новой певицы, которая сейчас на пике популярности! Она ещё новичок, а уже такая наглая! Меня это бесит! Не могу смотреть, как друг страдает, поэтому решила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пытались расшифровать, о ком речь. Когда их стало много, кто-то предположил, что это Е Инь, ведь «YY» — это её инициалы, а она действительно новая и популярная певица.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наблюдая за тем, как Лу Шабай управляется с аутсорсинговой компанией, уже понимала основные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её роль осталась за ней, а Лу Шабай так умело всё устроила, этот случай в итоге только добавит ей популярности. Она решила рассматривать это как кейс для анализа и, сидя в гостиной преподавателя, ждала Лу Шабай, продолжая листать Твиттер.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упоминания её имени в трендах появился новый хэштег: «Новая певица украла роль», который быстро поднялся в топ-3.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подсчитала, что за этот месяц она попадала в тренды больше раз, чем за всю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новости были негативными, они всё же свидетельствовали о её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зачем Пэй Шань постоянно поднимает её в трендах. Место в топе стоило десятки тысяч, а она получала бесплатную рекламу, пусть и негативную.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Лу Шабай оставалось около получаса. Она налила себе воды, попрощалась с преподавателем и продолжила листать Твиттер.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трендах уже начали связывать её с недавним прослушиванием на «Наше путешествие 2» и несколькими постами Пэй Шань, обвиняя её в краже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хейтеры, недовольные её быстрым взлётом, активно поддерживали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не были глупы. Без доказательств, только с одним постом и несколькими твитами, обвинять её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 Инь: Ты что, ясновидящая? Откуда ты знаешь, что это наша Инь украла роль? Несколько твитов — это не доказательство. Неважно, вот вам фото с концерта!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твитов было много, её фанаты были разумны и не нападали на автора, а просто анализировали ситуацию, мягко убеждая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