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твит вызвал бешеную реакцию, и сейчас количество репостов уже приближается к тридцати тысячам. Она открыла видео, и оказалось, что автор смонтировал кадры с концерта три года назад и недавнего выступления. В качестве фоновой музыки использовалась новая песня Вэй Шэнфэя, а она сама была главной второстепенной фигурой, подчёркивающей великолепие музыкального пути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пусть она была второстепенной, но видео действительно было сделано отлично: динамичным, с сильной историей и искренними эмоциями. Е Инь, хоть и знала, что история не была такой трогательной, всё равно почувствовала, как глаза её увлажнились.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фанат умеет делать рекламу, — заметила Лу Шабай, макая круассан в сливочный суп. — Думаю, он хорошо к тебе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нравиться людям, — она помахала хлебом перед лицом Е Инь, соблазняя её. — Фотограф, который снимал тебя за кулисами, тоже фанат Вэй Шэнфэя, и он работает стажёром в «Звёздном стиле».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молчала. Она не была уверена, что это значит — переманивать фанатов своего кумира?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Следующий твит был от официального аккаунта концерта, с набором фотографий высокого качества. В комментариях фанатки Вэй Шэнфэя кричали, что хотят выйти за него замуж, а среди них мелькали редкие комментарии о том, что девушка выглядит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теме большинство были фанатами Вэй Шэнфэя, и к ней они относились как к симпатичному прохожему. Возможно, в будущем, с появлением её новых работ, они станут обращать на неё больше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решила больше не смотреть на эту тему, чтобы не поддаваться чувству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списка актуальных тем её имя постепенно поднималось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[Розовое одеяло: Новая девушка! Стиль одежды просто восхитителен~ Девять фотографий из её повседневной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старые фото из её личного аккаунта, а также уже ставшие известными снимки с концерта, получили почти четыре тысячи репостов.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они очень хотят узнать о тебе больше, — сказала Лу Шабай. — Раньше твои фото и прочее были удалены, и в сети почти ничего не осталось. Любая информация вызывает у них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Концерт Вэй Шэнфэя действительно стал для неё огромным успехом.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связано и с её собственными данными. Достаточно было получить нужное внимание, и пока новизна не прошла, она могла наслаждаться славой новой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закончила завтрак, перешла от компьютеров к ней и села, машинально взяв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некоторое время, — устроившись на диване, она действительно любила сворачиваться калачиком, — если не будет ничего нового, ты перестанешь быть интересной и станешь забытой.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вспомнила вчерашнюю записку. Следующими шагами были реалити-шоу, выпуск альбома и съёмки для журналов. Основной целью было реалити-шоу.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дашь мне стать забытой, — прилипла она к ней. — Я ещё даже не стала популярной.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зависит от меня, — отодвинулась Лу Шабай, чтобы сохранить дистанцию, которая давала ей чувство безопасности. — Перед следующим кастингом я советую тебе хорошо позаниматься.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игра, вероятно, не продержится и пяти минут. Лу Шабай не сказала этого вслух, но решила, что помимо занятий в компании, нужно найти для неё частного преподавателя, чтобы переделать её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— Е Инь не стала больше приставать, она хорошо умела держать дистанцию. — Ого, что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нашла новый твит.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[Взрыв вселенной: Смотрите, что я нашла! Старое видео Е Инь!!! Личная коллекция! Удалю через полчаса.]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видео её раннего выступления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можно было разглядеть, что она выступала на презентации бренда чая. Тогда у неё были чёрные волосы, качество видео было плохим, но её энергичные движения и пение передавали юношеский задор.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просмотра видео все трое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фанат или хейтер? — растерянно спросила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удалила всё это? — удивилась Гу Ичжэнь.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контролировать, что у них на компьютерах, — открыла Лу Шабай профиль автора. — Скорее всего, это фанат, но репосты — точно хейтеры.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[Сестра слоник: Да, она такая милая! Раньше она была смуглой, а теперь просто сияет! //@Летнее дерево: Ого, старое видео! Она тогда пела фальшиво, но это так мило! //@Взрыв вселенной: Смотрите, что я нашла! Старое видео Е Инь!!! Личная коллекция! Удалю через полчаса.]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Репосты были в таком стиле — внешне хвалят, но на самом деле критикуют. Это было больше похоже на хейтеров, но при её текущем уровне популярности такое вряд ли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Хейтеры, по сути, всё равно фанаты. Они могут критиковать своих кумиров, но не позволят это делать другим, их защита сильнее, чем у кого бы то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репосты явно были куплены хейтерами.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репосты, — сказала Гу Ичжэнь, — купленные хейтеры. Ты кого-то недавно обидела?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никого не обижала, — Лу Шабай уже записала эти ID и отправила в аналитическую компанию. — Она просто кому-то помешала.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кто-то был просто сумасшедшим.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Пэй Шань? — сразу поняла Гу Ичжэнь, известная в индустрии как королева провокаций, хотя раньше она никогда не сталкивалась с ней. — Почему она решила связаться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ней стоят люди из «Музы», — Лу Шабай открыла другой документ и спроецировала его на стену. — Иначе она бы не осмелилась. Прошлый тренд был её рук дело, она умело манипулировала общественным мнением, пытаясь связать Е Инь и Вэя как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посмотрела на проекцию. У Пэй Шань была своя студия, владелец которой был дальним родственником одного из топ-менеджеров «Музы».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менеджер считал, что Лу Шабай уже проиграла в карьерной борьбе, её звезда сбежала, и теперь она вынуждена растить новичков. Её отношения с руководством были напряжёнными, и её позиция на двадцатом этаже была шаткой.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всем интересна борьба за власть, — покачала головой Лу Шабай. — Меня интересует только развитие артистов.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 это только для Гу Ичжэнь, и та кивнула, понимая, что Лу Шабай отличалась от других менеджеров тем, что поддерживала хорошие отношения с инвесторами.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она могла обойти «Музу» и добиться ресурсов для своих артистов, как, например, в случае с концертом Вэй Шэнфэя. Если бы «Муза» занималась этим, Е Инь бы точно не участвовала.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её стратегии, она могла бы легко уйти из «Музы» и открыть собственное дело без больших потерь.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Ичжэнь взглянула на неё и продолжила изучать проекцию.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Документ был составлен чётко, от связей Пэй Шань до ID её студии и их высказываний.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начнёшь действовать? — почесала ухо Гу Ичжэнь, желая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сделала аутсорсинговая компания, — Лу Шабай сжалась на диване, выглядев невинно. — Я только предоставила идею.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когда Е Инь впервые попала в тренды, аутсорсинговая компания по её просьбе создала фейковые аккаунты и начала спорить с теми, кто нападал на неё. Сначала они не понимали, что она хочет сделать, но со временем, чем дольше длились споры, тем больше информации раскрывалось, указывая на несколько крупных аккаунтов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они поняли, что Лу Шабай хотела через эти аккаунты выявить студию, а затем найти того, кто за всем стоял.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каком этапе сейчас? — Гу Ичжэнь быстро листала Вэйбо, пытаясь понять, что происходило. — Это что, предсказание?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Шабай посмотрела и засмеялась.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мы предполагаем, что сегодня эти аккаунты начнут атаку на Е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[Десница Бога: Сегодня «Секреты шоу-бизнеса» и «Светская хроника» обязательно выложат сплетни о Вэе! Или их друзья получат эксклюзив! Я предполагаю, что это будет связано с той девятнадцатилетней певицей.]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аккаунт был странным, в описании было всего шесть слов: «Стена предсказаний шоу-бизнеса». Практически каждое его предсказание, от скандалов до провалов, сбывалось.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твит не спугнёт их? — встала Гу Ичжэнь, чтобы взять мороженое из морозилки, но, не успев открыть упаковку, поняла. — Пэй Шань не сможет просто так позволить Е Инь стать популярной,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она продолжит нападать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Инь последовала за ней за мороженым.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всё из-за моей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театрально произнесла это и упала на диван, где Лу Шабай легонько постучала костяшками пальцев по её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http://bllate.org/book/15554/1414675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