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собиралась прочитать ещё несколько страниц перед сном. Е Инь укуталась в одеяло, погрузившись в мягкие подушки, и медленно на неё накатывала сонливость. Протянув руку, она схватила палец Лу Шабай, почувствовав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всё ещё ощущала свет на сетчатке. Придвинувшись к плюшевому мишке, она прикрылась им от света и приблизилась к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отношения с семьёй были холодными, начинались с денег и заканчивались чувствами. Они могли сосуществовать на расстоянии, но стоило им приблизиться друг к другу, как они, словно ёжики, начинали ранить сердца друг друга, пытаясь выяснить, кто первым доведёт другого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Инь испытывала особую жажду к чувствам, была немного импульсивной и в то же время боялась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она была настоящей одиночкой. У неё было несколько друзей, но их отношения оставались поверхностными. Она пыталась влюбиться, но в итоге ни к кому не смогла по-настоящему привязаться. Ради чувства безопасности она превратила свой дом в зоопарк, заведя самых шумных животных, чтобы каждый день возвращаться домой в атмосфере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был таким, как Лу Шабай — внимательной, нежной и заботливой. Хотя большую часть времени она действовала ради работы, создавая из Е Инь звезду, её подход был менее прагматичным и более человечным по сравнению с другими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часто думала, что это её фантазии, но та бумажка дала ей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было связано с личными чувствами, Лу Шабай хотя бы искренне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её чувства выйдут за пределы, это не будет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головой к плюшевому мишке, держа палец Лу Шабай, пытаясь поймать ускользающую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заметила её движение, закрыла книгу, выключила свет и легла,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был занят Е Инь наполовину, и она не могла обнять его полностью, что вызывало у неё дискомфорт. Покрутившись в кровати, она всё ещё оставалась бодрой и в итоге уткнулась лицом в другую сторону мишки, надеясь почувствовать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привередлива к месту сна, подушкам и плюшевому мишке. Только в комфортной обстановке она могла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многолетних привычках, Лу Шабай сбросила маску холодности и протянула руку, чтобы обнять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её держала Е Инь, так что теперь она обнимала и мишку, и её. Лу Шабай хотела отодвинуть голову Е Инь, но не желала её будить, поэтому лишь уткнулась лицом в свою половину мишки, раздражённо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у себя над ухом голос, сонный вопрос Е Инь с протяжной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моего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мишку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плюшевых мишек?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 полудрёме, продолжала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вытащила руку и мишку из объятий Е Инь. — Мишка лечит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болеешь, пей лекарства, мишка тут ни при чём, — пробормотала Е Инь, придвигаясь всем телом ближе. —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ждала продолжения, но та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подождала ещё немного, но Е Инь всё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мишку, она закрыла глаза, ожидая, когда сон наконец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со мной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наконец задала вопрос, но Лу Шабай уже не было сил отвечать, и она ответила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проспала до самого утра, разбуженная солнечным светом. Вчерашние затемняющие шторы были раздвинуты, сейчас стеклянная дверь была открыта для проветривания, белая тюль колыхалась в дверном проёме. Было чуть больше десяти утра, и свет уже мешал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не было рядом, а плюшевый мишка лежал у её щеки, его мягкая текстура вызывала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потирая глаза, встала с кровати и решила найти её. Услышав шорохи и тихие голоса внизу, она предположила, что Лу Шабай уже встала,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Пижама, которую Лу Шабай дала ей вчера, была измята, широкий белый свитер болтался на ней, и от неё исходил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её нога коснулась пола первого этажа, Лу Шабай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 и оденься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одежды, — надула губы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сразу после банкета, и у Лу Шабай не было её вещей. Она не могла же ходить дома в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оставляла здесь свою одежду, — сказала Гу Ичжэнь, сидя на диване с чашкой чёрного кофе, её спина была прямой. — Одень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гостевую комнату, чтобы взять одежду для Е Инь. Они были примерно одного размера, и свободная повседневная одежда подошла 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 тапочках, подошла к ним и увидела, что на журнальном столике стояло несколько ноутбуков, один из которых был подключён к проектору. По всему было видно, что они что-то затевали.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посмотрела на проекцию на белой стене — это были графики данных Индекса Цянду и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смотреть, — сказала Лу Шабай, быстро печатая на клавиатуре, а Гу Ичжэнь уже обратилась к ней. — Мы анализируем твои данные в реальном времени. Сначала поешь,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тележку рядом со столиком, недавний хит мебели, рекламируемый как обязательный атрибут для горячего котла, на которой были аккуратно разложены различные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заказала доставку, — пояснила Лу Шабай, кивнув в сторону Гу Ичжэнь. — У неё характер барышни, с утра до вечера что-то придумывает.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налила себе молока и, избегая масляных палочек, ветчины и булочек с заварным кремом, выбрала сэндвич. Но в руках у неё оказалась варёная куриная грудка без соуса. Она ела её небольшими кусочками, запивая молоком. Суховатый вкус с лёгким ароматом курицы постепенно становился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обожающая еду, посмотрела на неё с сочувствием, добавила большую ложку кислых бобов в свою лапшу с говядиной и, наслаждаясь вкусом, не забыла налить тарелку тофу, предложив Лу Шабай выпить его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неплохи, — сказала Лу Шабай, сделав глоток тофу. — Ты можешь войти в число виртуально популярных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появились графики, показывающие данные с момента репетиции концерта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Индексе Цянду, начиная с дня репетиции, кривая поднялась до небольшого пика, затем снизилась вместе с трендами обсуждений, а вчера, во время концерта, резко взлетела вверх, достигнув отметки в десять тысяч и продолжая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графиком был также график Индекса Цянду Вэй Шэнфэя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сравнивать её с суперзвездой было не совсем справедливо, сравнение индексов обычно проводилось между партнёрами, и учитывались только проценты, а не конкретные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Вэй Шэнфэя всегда был стабильным, но после концерта он также совершил огромный скачок и теперь приближался к ста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 уровня короля музыки, с которым обычные люди просто не могли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его обычными показателями, они всего лишь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же была другой. Обычно её индекс едва достигал нескольких сотен, а теперь он превысил десять тысяч, и темпы роста были ошеломляющими!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— покачала головой Е Инь. — Как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если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закончив с лапшой, перешла к сэндвичу, наслаждаясь вкусом сыра и яичницы. Она протянула руку и хлопнула Лу Шабай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знай, что ты стала 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поднесла сэндвич к губам Лу Шабай, чтобы та откусила,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ей Вэйбо, эти графики и таблицы никому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укором посмотрела на неё и открыла другую страницу, показав список актуальных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сложно, — она бросила пульт от проектора Е Инь и пошла завтракать. — Компании по анализу данных уже всё сделали, а вы ленитесь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хватит, — Гу Ичжэнь сунула круассан в рот. — Инвестор, который не умеет читать графики, — плохой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пульт, пролистала страницу и увидела, что её имя висело в конце списка актуальных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было: [Вэй Шэнфэй и певица].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больше интересовались сплетнями? Ей стало немного неприятно, и она открыла эту тему, но всё оказалось не так,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Фэйфэй: Кадры из концерта Вэй Шэнфэя! Счастливый зритель три года назад и певица, с которой он сотрудничает сейчас — легендарная связь Вэя и его фанатов...]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