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чувствовала никакого давления. Хотя старшие коллеги были опытными, их возраст не превышал сорока лет. Они начинали свою карьеру в эпоху виниловых пластинок, создавали хиты, проводили гастроли, а теперь либо стали продюсерами, либо углубились в музыку, выпуская альбомы раз в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собрались здесь благодаря Вэй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девятнадцать, но психологически она не ощущала себя намного моложе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известности и таланте был самой большой пропастью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имела преимущество благодаря своему повторному рождению, накопив опыт и избавившись от ограничений. Её молодость и сильный менеджер давали ей уверенность в будущих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разговаривая с этими мэтрами, она не испытывала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стоя в нескольких шагах, уловила отрывки их разговора. Е Инь действительно умела вести беседу, держалась уверенно, не теряя достоинства, и иногда шутила, вызывая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скучной. В девятнадцать лет человек уже не ребёнок, но и не взрослый. Многие артисты в её возрасте были хитры и расчётливы, и Лу Шабай видела таких немало. Но почему-то с Е Инь она испытывала материнские чувства, будто без неё та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Сюэцин было девятнадцать, она сражалась за роли в фильмах с такой яростью, что это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 Е Инь всё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Е Инь на концерте заставило Лу Шабай пересмотреть её коммерческую ценность. Она действительно была талантливой, и за те несколько минут, что она провела на вечеринке, ей уже предложили несколько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 улыбкой приняла визитки. Ресурсы были неплохие, но после дебюта на концерте Вэй Шэнфэя Е Инь уже не могла участвовать в сборных концертах, третьесортных шоу или веб-сериалах.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найти что-то, что сохранит её статус и повысит популярность, чтобы усилить её позиции в фильме, который Лу Шабай уже присмотрела.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получила информацию о молодёжном фильме, который готовился к съёмкам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прислала сценарий, сообщив, что роли ещё не распределены, но на самом деле главные роли были уже заняты, что было открытым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гналась за главными ролями. Её интересовала второстепенная, но яркая роль, которая идеально подошла бы Е Инь на её текущем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сторонницей того, чтобы вкладывать все ресурсы сразу. Быстрый взлёт возможен, но он нестабилен. Малейший ветерок может сбросить того, кто едва держится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легко, упасть — ещё легче, а вот вернуться обратно — это уже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между Е Инь и этой ролью стояла лишь недостаточная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актёрского мастерства, это её не волновало. Пусть артист сама разбирается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Гу Ичжэнь, которая рассеянно оглядывала артистов в зале, больше всего обращая внимание на молодых певиц, которые уже несколько лет на сцене и чьи альбомы хорошо продавались.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задача выбрать участников для реалити-шоу, нового проекта телеканала «Томат», где звёзды путешествовали вместе. Первый сезон имел успех, и во втором решили добавить новизны, пригласив известных звёзд и их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пришла на эту вечеринку, чтобы выбрать участников. Звезда должна быть известной, а протеже — иметь потенциал для взрыва популярности. Задача была не из лёгких, но и не слишком сложной. Её отец, не желая заниматься такими мелочами, переложил это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не было самым престижным ресурсом, но оно могло значительно повысить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заинтересовалась этим, потому что Гу Ичжэнь намекнула, что звёздой, скорее всего, будет Вэй Шэнфэй.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близость Вэй Шэнфэя и семьи Гу, это, вероятно,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дала понять, что Е Инь также рассматривается. Деловые люди смотрят только на выгоду. Хотя она и была близка с Гу Ичжэнь, это не означало, что та будет ей особо благоволить.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 Инь закончила разговор с ветеранами и вежливо проводила их, она обернулась и увидела взгляд Лу Шабай, который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Ты закончила? Тогда скорее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настолько искренним, что Е Инь смущённо улыбнулась, сменила лимонную воду на бокал вина и направилась к ней, чувствуя лёгкий жар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подошла, Гу Ичжэнь также перестала смотреть на певиц и с интересом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пришла на концерт, чтобы оценить профессиональные способности Е Инь. Что касается участника реалити-шоу, она склонялась к ней не только из-за её таланта, но и потому, что она часто появлялась в топах поиска, и это не было результатом пиара. Это говорило о том, что она была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идеальный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неё уже был опыт сотрудничества с Вэй Шэнфэем, и они могли хорошо показать себя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Шабай позвала её, она собиралась официально представить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личные связи не считались. Только после представления на таком мероприятии можно было считать, что они установили рабочие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обняла Е Инь за талию, слегка подтолкнув её вперёд, представила их друг другу, и после короткого разговора зашла речь о реалити-шоу. Гу Ичжэнь вручила ей визитку с контактами режиссёра по кастингу.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формальности, они достигли своей цели и отправились в сад, чтобы в тишине выпить пару бокалов и поговорить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в центре сада был искусственный пруд, окружённый зонтиками и столиками для отдыха. Они сели в тени, где их почти не было видно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уходите? — спросила Гу Ичжэнь, как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вечеринки и предпочитала проводить время дома, выходя только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— взглянула на часы Лу Шабай. — Уйдём, когда начнётся вторая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вторые части вечеринок, где после полуночи люди отправлялись в другие места, и разговоры выходили за рамки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кивнула, и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не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уставшая от долгого стояния, опустилась в кресло. Её вечернее платье требовало высоких каблуков, и она почти не садилась весь вечер. Теперь, оказавшись в кресле, она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близко к Е Инь, слегка наклонившись к ней, и та не возражала, даже придвинулась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ней, Лу Шабай вдруг вспомнила что-то, взяла руку Е Инь и при свете внимательно осмотрела её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делала маникюр?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удивилась Е Инь. — У меня нет такой привычки. Разве 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Лу Шабай просто болтала. — Просто ухаживай за ногтями, не краси их в чёрный или красный,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многозначительно взглянула на её розовые волосы, и Е Инь, поняв намёк,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какой цвет ты хочешь, чтобы я покрасила?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посмотрела на неё с усмешкой, продолжая играть с её рукой, просто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Каштановый. Решим позже, когда роль утвердят.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будто Гу Ичжэнь была невидимой, но та не возражала, с интересом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ей нравилось наблюдать за личной жизнью Лу Шабай. Это было интересно и драматично, как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Шабай, где ты сегодня остановишься? — вдруг спросила Гу Ичжэнь, явно не из-за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просто снять номер в отеле, но решила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привлёк внимание Е Инь, которая уставилась на Лу Шабай с выражением любопытства, как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Лу Шабай очнулась. —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загадочно улыбнулась. Обычно в таких случаях они останавливались либо у неё, либо у Лу Шабай, где всегда была свободная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Инь стал ещё более горячим, будто она хотела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