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ошибка, — быстро отреагировал реквизитор. — Мы должны были подготовить запасные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улыбнулась, покачав головой, и после короткого отдыха направилась в свою гримерку, чтобы переодеться. Но телефон на столе продолжал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взять его и сначала бегло просмотрела сообщения от Лу Шабай, в которых говорилось о проблеме с освещением и предлагалось несколько решений. Видимо, даже зная, что на сцене нельзя брать с собой телефон, Лу Шабай надеялась, что у Е Инь он все же будет, и подготовила план на случай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почувствовала, как глаза наполнились слезами от этой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листать сообщения, она увидела, что последнее из них сообщало о том, что известный журнал «Звездный стиль» опубликовал эксклюзивные фотографии Е Инь, которые уже были проверены и скоро появятся в ее микроблоге.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быстро открыла Weibo и увидела, что количество уведомлений зашкаливает. Взглянув на строку поиска, она поняла, что снова попала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 она была одна. Е Инь решила не переодеваться сразу, а сначала посидеть в сценическом костюме, листая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 в этой она была настоящей интернет-зависимой. Без телефона она не могла прожить и минуты, а теперь, узнав, что снова в трендах, она и вовсе не хотела откладывать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 Weibo стало намного лучше, чем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тренды ее вывели фотографии, снова сделанные без ее ведома, но очень естественные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были опубликованы официальным аккаунтом журнала «Звездный стиль» с подписью: [Вэй Шэнфэй @ВэйШэнфэй возвращается после трехлетнего перерыва! Таинственная девушка на арене «Сяоцзюйдань» оказалась его новой партнершей! Девятнадцатилетняя новичок @Е Инь участвует в новом альбоме Вэй Шэна! Что она приготовила для нас? Посмотрите эти фотографии, чтобы утолить любопытство! [смайлик] [смайлик] [смайлик]]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бегло просмотрела этот пост. У старейшего модного журнала было сильное имя, но его онлайн-ресурсы были не так развиты, как печатные издания. Этот аккаунт мог собрать команду, и это уже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она была запечатлена у входа в «Сяоцзюйдань», одетая в удобную повседневную одежду, с пакетом из магазина, словно возвращаясь с покупок. Но снимки выглядели естественно, излучая молодость и здоровье. Ее розовые волосы были собраны в пучок, а улыбка с легкой холодностью придавала ей вид крутой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фотографии помогут тебе создать образ позитивного идола, — Лу Шабай, появившаяся в гримерке неизвестно когда, стояла за спиной Е Инь и наблюдала, как та листает Weibo. — Когда ты вышла за водой, тебя снял один из фанатов Вэй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было очевидно: журнал связался с Лу Шабай, чтобы опубликовать эти снимки в интернете, а она воспользовалась ситуацией, чтобы договориться о двухстраничном интервью в журнале для Е Инь, связав это с новостью о ее сотрудничестве с Вэй Шэнфэем.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Инь удивилась. Журнал «Звездный стиль» был известен своей строгостью и избирательностью. Как они согласились выделить две страницы для новичка? Обычно ей бы достался небольшой снимок и пара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была в недоумении, но Лу Шабай не стала объяснять. Это было частью работы менеджера, и обычно такие детали не обсуждались с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 на несколько фотографий могли бы быть обменяны на небольшую публикацию другими менеджерами, но Лу Шабай была другой. Обмен ресурсами был ее сильной стороной, и она всегда знала, когда нужно настаивать, а когда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Е Инь и подтолкнула ее к переодеванию и снятию макияжа, так как вскоре предстоял банкет, и не стоило приходить на него в сценическом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 был небольшой умывальник, а сценический макияж был толстым, слой за слоем. Е Инь налила на руку средство для снятия макияжа и начала растирать его по лицу. Она всегда ненавидела этот процесс и часто старалась сделать его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раньше забирала Лу Шабай, она была готова на любые трудности, но когда дело доходило до снятия макияжа, она буквально скрежетала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свой макияж снимала с неохотой! А тут приходилось тщательно снимать макияж с Лу Шабай!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продолжала растирать средство по лицу, но через несколько секунд ее руку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снимать макияж?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глаза и увидела, как Лу Шабай смотрит на нее с холодным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Шабай отвела ее от умывальника к туалетному столику, усадила на стул, и Е Инь, совершенно ошеломленная, не понимала,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— сухо сказала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послушно закрыла глаза, и через несколько секунд на ее лицо лег влажный ватный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ее чувства обострились.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аромат духов Лу Шабай окружал ее, прохладный и соблазнительный, как обнаженная талия девушки в летний день, вызывая фантазии,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Ватный диск скользил по ее лицу, и сквозь тонкий слой ваты она чувствовала пальцы Лу Шабай, мягко нажимающие на ее кожу, оставляя за собой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пальцы Лу Шабай четко прорисовались в ее воображении: длинные, с изящными суставами, белые и нежные, с аккуратно подстриженными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нежно скользили по ее лицу, от уголков глаз до лба, и наконец остановились на губах. Е Инь почувствовала, что макияж с губ снимался особенно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подчиняясь какому-то импульсу, когда палец Лу Шабай снова коснулся ее губ, Е Инь провела по нему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Средство для снятия макияжа было горьким, и Е Инь немного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Лу Шабай остановились, и в воздухе повисла тишина, нарушаемая только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дышала легче, намеренно замедляя ритм, а дыхание Лу Шабай стало глубже, и Е Инь почувствовала, что оно было слегка сбитым.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испугалась открыть глаза, боясь увидеть выражение лица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спонтанным. Палец был рядом с ее губами, и он показался ей приятным, вот она и лизнула его. Но, услышав такое дыхание, Е Инь задумалась, не была ли она слишком навязчивой?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осознала, что испытывает к Лу Шабай что-то большее, чем просто профессиональные чувства, Е Инь стала замечать многое, что раньше ускользало от ее внимания. Теперь все эти мелочи обрели новый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жест, казалось, был своего рода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отражалась тяжелая задумчивость, которую она сама не видела, но Лу Шабай заметила и нашла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был почти снят, и Лу Шабай просто похлопала Е Инь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действительно вздрогнула, открыла глаза, спрыгнула со стула и побежала к умывальнику, теперь с огромным энтузиазмом принявшись за умывание.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решила спрятаться, как страус. Лу Шабай спокойно повесила в шкаф платье, которое собиралась надеть, и, ожидая, пока Е Инь закончит умываться, начала листать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гримерку, чтобы переодеться, но получилось немного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за ужином с Гу Ичжэнь, она уверенно заявляла, что не будет иметь никаких личных отношений с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она хотела придерживаться этого. Роман с подопечной, даже если он был коротким, превращался в нечто неопределенное, непубличное и слишком личное, что в конечном итоге становилось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перед зеркалом и слушая звук воды из умывальника, Лу Шабай подавила возникшие в ней мысли. Даже если у нее и были какие-то фантазии, раз Е Инь просто поддразнивала ее, она не станет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вернулась к работе. Weibo менялся каждую минуту, и она не стала привлекать PR-команду компании. У Чэнь были хорошие способности, но она работала с несколькими артистами, и ее внимание не могло быть сосредоточено только на Е Инь. Пока Чэнь не стала личным менеджером Е Инь, эти вопросы можно было доверить внешней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фотографий журналом «Звездный стиль», сначала откликов было мало, как и на предыдущие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команда создала несколько аккаунтов, чтобы направить обсуждение к предыдущим трендам, и, когда число зрителей увеличилось, Не Сяоюэ поделилась этим постом со своего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ее подписчиков были те, кто следил за предыдущими событиями, и обсуждение быстро разгорелось. Упоминание о концерте трехлетней давности вызвало волну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