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репетициях с гримом мало кто из певцов начинает петь полный сет уже на втором прогоне.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 — это драгоценность, и они стараются беречь его, особенно в случае с Вэй Шэнфэем, который уже в возрасте. Он не просто хотел заработать на концертном туре, он мечтал о новом триумфе.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классических хитов, на этом концерте был запланирован выпуск новой песни, что, конечно, стало одной из главных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должна была появиться как раз во время исполнения первой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изначально песня была задумана как дуэт, но из-за отсутствия подходящей певицы проект застопорился. Однако, услышав демозапись Е Инь, Вэй Шэнфэй сразу же утвердил её на роль партнёрши по дуэту, и благодаря этой песне Е Инь перешла из статуса гостя в статус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узнав об этом, настолько обрадовалась, что даже забыла о своём правиле «не говорить с тобой ни о чём, кроме работы» и в течение тридцати секунд выражала свой восторг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Е Инь получила сообщение от Лу Шабай, которая уже начала активно обсуждать с командой Вэй Шэнфэя возможность съёмок клипа, где Е Инь должна была стать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устрашающая работоспособность заставляла Е Инь верить, что, если бы она не была актрисой без опыта, она уже могла бы сниматься в крупных проектах и ждать премьеры в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концертные залы обычно освещаются очень ярко. Прожектор следил за Вэй Шэнфэем, а Е Инь, находясь недалеко от купола, чувствовала, как волны тепла накатывают на неё, в то время как кондиционер пытался охладить воздух, создавая ощущение, будто она оказалась между огнём 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закрыли дверцу рядом с воздушным шаром, давая знак Е Инь занять своё место. С этого момента она становилась частью шоу, видимой для камер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зале была оглушительной, несмотря на отсутствие зрителей, но энергия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передаваемый через микрофон, встроенный в воротник, смешивался с голосом Вэй Шэнфэя, и их дуэт звучал через систему Dolby Surround. Работники, находившиеся в разных частях зала, невольно останавливались,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идеально сочетались!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 звуковой будке не мог сдержать эмоций, размахивая кулаками в воздухе. Идея Вэй Шэнфэя оказалась гениальной. Его голос, полный страсти и мудрости, идеально дополнялся чистым и сладким голосом Е Инь, создавая уникальную гармонию!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только первый раз, когда они пели вместе в зале с полной звуковой системой. Если они продолжат репетировать в следующие дни, результат будет ещё более впечатляющим!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шар Е Инь двигался по рельсам к главной сцене, а на больших экранах показывали её лицо — молодое, красивое, с ясными глазами и сияющей кожей. Она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Не зря Лу Шабай рекомендовала её! Человек, готовящийся к большому экрану, действительно выдерживает камеру! Режиссёр в звуковой будке был в восторге, а звукорежиссёр бросил на него презрительный взгляд, продолжая работать с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певцы обладают талантом от природы, но проигрывают из-за обычной или даже уродливой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печально, но неизбежно. Зрители — визуалы. Твой голос может смягчить их критику, но если ты недостаточно красив, они всё равно будут тебя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явно не сталкивалась с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на главной сцене, и луч прожектора осветил её. Она двигалась к Вэй Шэнфэю с танцевальными па, и, к удивлению, её танцы были выше среднего уровня. Конечно, она не могла сравниться с профессиональными танцорами, но среди певцов она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достигла кульминации. Вэй Шэнфэй представлял золотую эру, а Е Инь — новое поколение. Их встреча была столкновением, но также и примирением.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исполнили дуэтный танец, наполненный сложными движениями в стиле прошлого века. Свет мерцал, мелодия взлетела до последней высокой ноты, а затем опустилась. Они медленно кружились, остановившись в центре сцены, чтобы поклониться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опустилась, и первое, что сказал Вэй Шэнфэй,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перед следующим выходом они немного поговорили, и Е Инь почувствовала, что, хотя он относился к ней как к младшей, Вэй Шэнфэй начал воспринимать её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даже звезда такого уровня признала её. Это был значительный прогресс. Е Инь мысленно похлопала себя по плечу и села в лифт, чтобы отправиться из-за кулис в зрительный зал и насладиться оставшейся частью выступления Вэй Шэнфэя.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она хотела проверить, появился ли её менеджер, чтобы выполнить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выступление длилось всего одну песню, но оно было ярким и даже можно сказать,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оценку дала Лу Шабай, сидевшая в самом конце зала и наблюдавшая за всем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Е Инь всегда была посредственностью: актёрские навыки на нуле, фигура так себе, лицо довольно милое, характер детский, и единственное, что у неё получалось хорошо, — это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через пятнадцать минут после начала второго прогона. Сначала зашла за кулисы, обсудила с пиар-менеджером несколько вопросов по проекту, узнала, что Е Инь уже на месте, и села в зрительный зал, чтобы посмотреть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 зная о сценическом образе и репетициях, она смогла увидеть Е Инь глазами настоящего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влияния предубеждений, та Е Инь, которая когда-то очаровала её,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подготовки её лицо на большом экране было безупречным, выражения эмоциональными, движения тела выразительными, а вокал, по мнению Лу Шабай, был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зала готовились к следующей репетиции, а Лу Шабай поднялась с последнего ряда и направилась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размышляла, почему она так медлила с переоценкой Е Инь. Раньше она была первой, кто замечал прогресс артистов, но теперь, похоже, утратила это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быстро привела себя в рабочее состояние, и, когда она смогла взглянуть на процесс создания звезды с более холодной и профессиональной точки зрения, она наконец увидела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в первых рядах, в углу, всё ещё в костюме с воздушного шара. Чтобы макияж не пропал под светом прожекторов, она была сильно накрашена, с ресницами длиной в три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привыкшая к экстравагантному сценическому макияжу, обладала способностью видеть суть за внешним видом. Она подошла и села рядом с Е Инь, которая не подняла головы, но явно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Шабай? — её голос звучал немного сдавленно. —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отлично справилась, — Лу Шабай смотрела вперёд, где несколько работников настраивали камеры. — Я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ответила Е Инь, хотела спросить, когда она пришла, но это показалось ей детским, поэтому она промолчала. — Вэй Шэнфэй тоже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получить его одобрение — это уже достижение, — Лу Шабай достала блокнот и что-то записала. — Теперь шансы, что ты станешь главной героиней в его клипе,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Е Инь хотела сменить тему, но их разговор был слишком сухим. — Этот клип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себя глупо. Главная героиня в клипе на новую песню Вэй Шэнфэя, разве это не подтверждало их партнёрство? Сотрудничество с легендой могло открыть множество дверей, не стоило беспокоиться о том, что роль в клипе может быть ниже её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искала тему для разговора, и Лу Шабай это понимала. Вместо ответа она заговорила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доступ к твоему Weibo, уже всё почистила. Позже, когда Вэй Шэнфэй опубликует что-то о репетиции, я организую публикацию твоих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 Е Инь заметила, что её телефон постоянно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найди время, чтобы самой заняться своим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хотела указать на вибрирующий телефон, но Лу Шабай уже продолжила говорить, видимо,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