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район находился недалеко от жилого, и Е Инь, пройдя пятнадцать минут пешком, увидела несколько высотных зданий, одиноко возвышающихся в небо. Указательный знак был установлен перед огромным камнем с названием компании — это был избитый, но вечно повторяющийся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камнем начинались ступени, а вокруг них — несколько рядов зелени, увядающей под лучами весенне-летнего солнца. Небольшой фонтан и вращающиеся стеклянные двери дополняли картину, через которые постоянно проходили ярко одетые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нашла в углу комнаты пропуск и, проведя им через считыватель, вошла в здание. Её скромный наряд и незнакомое лицо привлекли внимание девушки на ресепшене, которая внимательно разглядывала её, пока та не вошла в лифт, не оставив шанса остановить её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Лу Шабай оставалось всего десять минут, и Е Инь поспешно втиснулась в лифт, где на неё обрушился шквал тяжёлого аромата духов, вызвав чихание, что привлекло неодобрительный взгляд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извиняюще улыбнулась, подняла голову, чтобы нажать кнопку, но обнаружила, что этот лифт не идёт на нужный ей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Лу Шабай находился на 21-м этаже, и Е Инь снова проверила, но лифт действительно останавливался только на 19-м. Она вышла вместе с потоком людей, размышляя, не стоит ли позвонить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казалось неправильным… После утреннего пробуждения на диване её отношение к Лу Шабай достигло точки, где его невозможно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понять эту женщину, мысленно разводя руками с выражением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бродила по зданию в поисках кого-то, кто мог бы указать путь, на телефон пришло сообщение от Лу Шабай, которая наслаждалась кондиционером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20-й этаж и выше есть специальный лифт. Поднимись и заодно принеси мне банку колы,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которая в прошлой жизни никогда не поднималась выше 9-го этажа, была поражена. Купив колу в автомате, она подошла к ресепшену, где ей пришлось выслушать поток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специальный лифт существует потому, что, хотя «Муза» формально делится только на агентов и старших агентов, на самом деле, чем выше этаж, тем выше статус. Независимо от способностей или ресурсов, офис на 20-м этаже и выше означал, что человек уже очень близок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оказалась болтливой, и к тому моменту, как они дошли до кабинета Лу Шабай, она успела рассказать все сплетни компании. Е Инь поблагодарила её за помощь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обе женщины на мгновение замерли, поражённые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поражена кабинетом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это будет скандинавский стиль: чёрное, белое или индустриальное, с голыми стенами, серыми полами и металлическими трубами. Вместо этого кабинет оказался уютным, с маленьким кактусом на столе, а сама Лу Шабай держала в руках подушку в виде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удивление, Е Инь с напряжённой улыбкой поставила банку колы перед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неё, пока ледяная кола не начала покрываться лёгкой дымкой, после чего, словно очнувшись, взяла банку, открыла её с помощью трубочки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ежедневно смотрящаяся в зеркало, не замечала изменений. Но для Лу Шабай, увидевшей её спустя несколько недель, она казалась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можно было назвать лишь миловидной, и Лу Шабай отмечала её харизму на сцене, где она привлекала внимание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похудела, простая футболка не могла скрыть её юной энергии, кожа стала чистой и сияющей, а взгляд —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розовые волосы, с пробивающимися чёрными корнями, выглядели немного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улыбнулась Е Инь, с ямочкой на щеке.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Шабай не могла отрицать, что она действительно красива. Её слегка агрессивная красота смягчалась юной застенчивостью, и, стоя там, она притягивала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— Лу Шабай взяла себя в руки и протянула Е Инь папку, переходя к делу. — Ты думала о том, как вернуться в поле зрения 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публики? Я вообще туда попадала? — мысленно усмехнулась Е Инь, открывая папку, где её взгляд неожиданно упал на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когда-то был её кумиром, олицетворением всей молодости, носитель воспоминаний и света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Шэнфэй, первый суперзвезда нового тысячелетия, обладатель платиновых дисков, легенда музыкальной индустрии. Шестнадцатилетняя Е Инь посетила его прощальный концерт, и, по стечению обстоятельств, одной ногой шагнула в шоу-бизнес, перевернув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лет отсутствия даже мелкие журналисты не могли найти его следов, и он практически исчез. Теперь он казался существом из другого мира, недосягаемым и далёким, а слово «учитель Вэй» словно возвело его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Е Инь мельком пробежалась глазами по тексту, и, не успев осознать,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 — наклонила голову Лу Шабай, сжимая морковку и с усмешкой наблюдая за её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 ним сотрудничать?! У меня нет работ, и никто не знает, кто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кто ты? — Лу Шабай мяла подушку. — Да, но все знают, что на прощальном концерте Вэй Шэнфэя был счастливый фанат, ставший певицей.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не повторить этот трогательный момент, чтобы публика насладилась ностальгией? — Лу Шабай перевернула папку, с удовлетворением наблюдая, как Е Инь застыла на месте. — Прощальный концерт, суперзвезда и его маленькая фанатка, дуэт, изменивший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на сцену, суперзвезда и его маленькая фанатка, дуэт, снова изменивший её жизнь, — прищурилась Лу Шабай. — Такой сценарий, ты, его фанатка, хотела бы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могла говорить, её разум был атакован потоком информации, и она временно потеряла способность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возможно это или нет, Лу Шабай уже положила перед ней план сотрудничества, и это, скорее всего,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что-то не так, но это действительно зажигало в ней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в том, что тебя могут обвинить в краже фанатов у кумира, — Лу Шабай опустила голову, набирая сообщение на телефоне. — Но плюсов много, он заработает репутацию, ты — популярность, выигрывают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на концерте кумира, возвращение на концерте кумира — старый сюжет, который все любят. Всего пять минут на сцене, но эффект будет ошеломительным, и последующие рекламные кампании можно придумать сотнями.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Вэй Шэнфэя — это высокий уровень, и даже если в будущем Лу Шабай будет устраивать ей выход на большой экран, это не будет выглядеть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спросила Лу Шабай, заметив, что она долго молчит. — Ты не можешь принять, что тебя назовут вором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беспокоиться, твой путь будет совершенно другим, и такого просто не произойдёт, — махнула рукой Лу Шабай. — И я думаю, ты вряд ли сможешь переманить 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в этом дело, — наконец нашла голос Е Инь. — Я не об этом беспокоюсь…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смотрела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уверена, что справлюсь на его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никогда не переставала заниматься вокалом, она любила петь, и это было её единственным талантом. С первого дня своего возрождения она поняла, что, если у неё есть преимущество в кино, то это то, что она поёт лучше, чем профессиональные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концерте Вэй Шэнфэя она чувствовала себя неуверенно. Перед ним она была фанаткой, новичком, но никак не человеком, способным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Инь, — серьёзно сказала Лу Шабай. — Ты не должна бояться. Возможно, раньше ты только слегка касалась шоу-бизнеса, но с момента подписания контракта со мной ты полностью принадлежишь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робеть перед ним, ты должна сотрудничать со многими и идти дальше их — вот наша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