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просто ждала, пока Е Инь успокоится, её грудь перестала бурно подниматься, и лишь тогда снова посмотрела на неё, словно предупреждая, что разговаривать она будет только с разумным взрослым человеком, не принимая никаких эмоциональных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получая ответа, погрузила свои эмоции глубоко внутрь, и её дыхание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обращала внимания на её внутренние переживания, просто обошла стойку и мягко обняла Е Инь, прошептав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сложно принять, но ты пока не можешь противостоять никаким рискам. Когда ты действительно станешь знаменитой, ничто не сможет тебя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только что вспыхнувшая в воздухе, внезапно погасла. Голос Лу Шабай был как стакан ледяной воды, внезапно вылитой на голову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наконец осознала, что она бессильна. Она не может противостоять Лу Шабай, которая без усилий захватывает инициативу в разговоре. Её попытки не показывать слабость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ты заставишь меня общаться только с тобой, — вздохнула Е Инь, убирая свои мелкие обиды в дальний угол, — у меня сейчас всё равно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— Лу Шабай погладила её по голове. — Сейчас тебе нужно только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отпустила её и поставила перед ней салат с курицей,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стать лучшей версией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салат был пресным. Варёная курица была сухой и жёсткой, в нём не хватало масла и соли, фруктов и овощей было мало, даже помидоров для вкуса не было. Е Инь заставила себя съесть его, скудный соус из масла и уксуса обволакивал её вкусовые рецепторы, постепенно поднимая её настроение. Лу Шабай только что ушла, но её лёгкий аромат духов всё ещё витал в воздухе, напоминая о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неё сильная потребность в контроле, но она не агрессивна, что уже редкость. Может быть, она даже приятный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пережёвывая курицу, пыталась убедить себя в этом. Когда она наконец почувствовала вкус мяса, она бросила тарелку в раковину, закончив этот поздний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пока Лу Шабай не вернулась, её жизнь состояла из спортзала и различных рецептов салатов, распланированных, как будто их составил трудоголик-Козерог.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«Муза» имела полный набор базовых удобств, стремясь сделать так, чтобы сотрудники никогда не хотели уходить домой, даже если они будут работать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находился в жилом районе, карту дала Лу Шабай. Хотя цена для сотрудников была смешной — всего пятнадцать юаней в месяц, Е Инь взглянула на свой банковский счёт, который был типичным для подростка — однозначное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мама не пришлёт ей денег, то до следующей зарплаты она не сможет даже купить листья салата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ходить в спортзал несколько дней подряд, поддерживаемая мотивацией стать стройнее, чтобы лучше выглядеть на камеру, а также ради обеда, который там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её фигура лучше подходила для экрана, Лу Шабай записала её на дорогой курс. «Муза» предлагала специальные занятия по формированию фигуры для артистов, где помимо похудения и формирования тела, учили правильной походке и другим аспектам осанки, чтобы уменьшить проблемы для менеджеров и исправить все мелкие недостатки артистов перед их дебютом.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шли с восьми утра до шести вечера, с двухчасовым перерывом на обед. Чтобы артисты не ели что попало и не снижали эффективность курса, даже листья салата им выдавали заранее 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занятий, Лу Шабай прислала ей кучу вещей: книги с разборами классических фильмов и проектор, добавив, что если она не посмотрит всё это к их следующей встрече, то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занималась, а вечером смотрела фильмы, делая заметки. Хотя она не была отличницей, она всегда старалась показать своё усердие, чтобы учителя не ругали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 радость в трудностях было её талантом. В перерывах между тренировками и учёбой она думала, как сделать свою жизнь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титры, она обыскала всю комнату, заглянув в щели дивана и ящики тумбочки, надеясь найти что-то, что улучшит её жизнь, и в итоге нашла тридцать девять юаней и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выходной, когда не было занятий, она взяла карту с однозначным балансом и горсть мелочи, села на автобус и отправилась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красочные упаковки с закусками, она прошла прямо в мясной отдел, купила несколько килограммов рёбрышек и приготовила лёгкий суп на ужин, сняв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находится в возрасте, когда организм растёт, и каждый день была голодна, как будто могла съесть целую вселенную. Ела мало, двигалась много, и эти занятия по формированию фигуры были настоящим испытанием. Обед состоял из листьев салата и помидоров, иногда с парой кусочков курицы, варёной до состояния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записала её на этот дорогой курс, и, узнав цену, Е Инь чуть не закричала: почему бы не отдать половину этих денег мне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 неё смотрели, украдкой и осторожно, с любопытством и сомнением. Е Инь взяла бутылку молока, но потом положила её обратно, задаваясь вопросом, не кричала ли она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осознавала своих изменений, но курс явно давал потрясающие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Девятнадцатилетняя девушка, в расцвете своей красоты, стала ещё стройнее благодаря регулярным тренировкам. Её кожа стала сиять благодаря ускоренному метаболизму, и даже её розовые волосы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стоило семнадцать юаней, что составляло половину её состояния. Е Инь никогда в жизни не была так бедна, но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принесла никакой пользы, разве могла она ожидать, что менеджер будет её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отвергла искушение молоком, обошла холодильник и взяла несколько замороженных куриных грудок. Хотя напитков не было, по крайней мере, утром будет варёная курица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помыла рёбрышки и бросила их в мультиварку, она посмотрела чёрно-белый фильм, тщательно разобрала сюжет и свои впечатления, и, собираясь снять жир с супа, ей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Лу Шабай. Её голос звучал так, будто она только что вышла из горячего источника, переполненный сладостью, и Е Инь даже подумала, что она ошиблась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только что вышла с какого-то приёма, вокруг слышались громкие разговоры, и, судя по всему, вечеринка прошла успешно. Она, похоже, была немного пьяна, её голос звучал томно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телефонную линию чувствовалось её счастье, и Е Инь вдруг почувствовала лёгкую горечь, непонятное раздражение, и тогда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завтра? Приходи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нашла блокнот, чтобы записать адрес её офиса,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возможность, идеальный момент для твоего дебюта. Подробности расскажу завтра, но ты должна быть в идеальной форме. Ты ходила на занятия? Не ела лишнего?..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задать третий вопрос, Е Инь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Шабай, где ты сейчас?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громкую связь, быстро надела одежду для выхода, пока Лу Шабай продолжала болтать о своих делах, как на прошлом приёме. Когда она выпивала чуть больше, то становилась болтливой, и, если бы её не остановили, она бы, наверное, рассказала таксисту все свои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меньше ерунды, просто скажи мне адрес, — Е Инь слегка повысила голос, но, прежде чем услышать обиженный тон, смягчила его. — Я сейчас приеду за тобой, хорошо? Зайди внутрь, не стой на улице,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поймала такси. Ночь была тёплой, но она уже пропустила время, когда тренер рекомендовал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пожертвовать часом сна ради того, чтобы забрать свою менеджера — это можно назвать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Ечэне медиакомпания «Муза» была гигантом, чьи щупальца проникали во все уголки индустрии. У неё были все необходимые отделы, и она занимала огромную долю рынка, оставляя конкурентов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«Муза» купила участок земли в новом районе, построив здание в стиле CBD, которое, с одной стороны, искало уединения вдали от города, а с другой — создавало атмосферу холодной минималистичности, что контрастировало с ярким стилем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