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переспала со своей новой артисткой?! — в зале хот-пота раздался возглас, и Лу Шабай, которая старалась понизить голос, чтобы поделиться своими маленькими переживаниями, моментально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Шабай, старший менеджер медиакомпании «Муза», известная своим лозунгом «Три года на одного, без славы — без денег», оказалась в яме, которую сама же и выкопала.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заткнуть рот собеседнице! Кто знает, может, в этом популярном хот-поте кто-то поджидает знаменитостей, и если случайный наблюдатель сделает пару снимков и выложит их в Weibo, её карьера может действительно подойти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такая реакция? — Гу Ичжэнь, всегда готовая устроить переполох, говорила с игривыми нотками в голосе. — Только что рассталась с Цяо Сюэцин, и тут же устроила такой скандал. Неужели хочешь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Сюэцин, восходящая звезда нового поколения, бывшая артистка Лу Шабай. Услышав её имя, Лу Шабай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расторгли контракт,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разница между расторжением контракта и расставанием, если звезда и её менеджер были в отношениях? — Гу Ичжэнь, помешивая мясо в котле, продолжала подшучивать. — Не надо устраивать драмы о неразделённой любви. Если бизнес не сложился, оставайтесь друзьями. На вчерашнем праздновании она пила вино разрыва,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неразделённой любви. Хотя Лу Шабай и была ослеплена чувствами, но умение отпускать — это минимальное требование к взрослому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Путаться с бывшей? Извините, если тебе больше восемнадцати и ты продолжаешь так себя вести, ты либо глуп, либо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она не могла смириться с этим. Цяо Сюэцин была одним из её самых успешных проектов, но та, не сказав ни слова, пристроилась к высшему руководству, тихонько оттолкнула её и подписала контракт с другим менеджером, сделав три года её усилий напрасными. Лу Шабай никогда ещё не чувствовала себя так униженно.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этом расторжении контракта Цяо Сюэцин была всего лишь пешкой. Внутренние разборки в «Музе» становились всё жарче, и, судя по текущей ситуации, Лу Шабай явно проигрывала.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менеджера самое важное — это ресурсы, а затем — артисты. Если ты не можешь удержать артиста, то сколько бы ты ни старался, всё равно станешь чьей-то ступенькой.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последние два года занималась только Цяо Сюэцин? — Гу Ичжэнь бросила в котёл маленьких крабов, и пар поднялся густым облаком. — Если у тебя нет нового артиста, то твоё положение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артист есть, — Лу Шабай задумалась на несколько секунд, но, решив, что Гу Ичжэнь не чужой человек, всё же рассказала правду. — Она талантлива, но ситуация немного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Гу Ичжэнь телефон, где уже была загружена информация о новой артистке.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пряного аромата хот-пота Гу Ичжэнь открыла файл, и её взгляд упал на розовые волосы. Эта новичок была настоящей панк-девушкой.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звали Е Инь, имя, идеально подходящее для дебюта — простое, чистое и запоминающееся, из тех, что нравятся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её улыбка казалась немного натянутой, глаза не выражали радости, а в их глубине читались скука и холодность. Её лицо было милым и чистым, но она выглядела хрупкой и худой — как раз то, что нравилось Лу Шабай.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новым лицом, но уже два года как дебютировала. Её обнаружил один из печально известных менеджеров «Музы», который делал деньги на быстрых проектах. Она перепела несколько старых песен, выпустила альбом и даже стала немного популярной. Но тот менеджер не заботился о развитии артиста, а сразу отправил её на гастроли, чтобы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измотана, но её спасла молодость — невероятная молодость. Ей только что исполнилось девятнадцать, что было золотым временем для старта.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Ичжэнь случайно открыла прикреплённое видео с гастролей и сразу же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действительно обладала отличной сценической харизмой. Её вокальные навыки были средними, но голос был прекрасным, а выражение лица было выразительным. Даже на примитивной сцене с плохим звуком её выступление захватывало.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Ичжэнь внимательно досмотрела видео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нашла настоящий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Её талант сейчас редкость среди нового поколения, — Лу Шабай не могла скрыть своего возбуждения. — У неё широкий диапазон, её внешность позволяет ей играть разные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времени её тратили впустую, а в «Музе» только и делают, что дерутся между собой, — Гу Ичжэнь усмехнулась, мысленно пожалев об огромных инвестициях, которые её отец вкладывал каждый год. — Ты сказала, что она странная. В чём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Шабай глубоко вздохнула, вспоминая события прошлой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Странность была не просто небольшой. На прошлой неделе, закончив собрание, Лу Шабай провела весь день, перебирая старые документы, и выбрала Е Инь из кучи бездарных артистов. В хорошем настроении она отправилась к ней, чтобы обсудить работу, желая устроить девушке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Инь, увидев её, побледнела, как будто увидела привидение, отступила на несколько шагов, и её лицо исказилось от странного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Шабай подумала, что сюрприз сработал, и хотела похлопать её по плечу, но, как только её рука коснулась Е Инь, девушка затрепетала. Только тогда Лу Шабай поняла, что Е Инь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Разве переход к Лу Шабай в качестве менеджера, уход от того, кто заставлял её гастролировать, не был удачей? Но она выглядела так, будто её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артист находится в таком положении, как Е Инь, никто бы сразу не сообщил ей о смене менеджера. Но она не была удивлена, когда узнала о смене. Однако, когда Лу Шабай предложила ей пойти на корпоративный банкет, она выглядела неохотной и даже пыталась отговорить Лу Шабай от посещения.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Шабай сама не хотела идти на этот банкет, но то, что Е Инь не хотела идти и пыталась её отговорить,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Шабай этот банкет, который должен был быть празднованием её успеха, теперь не имел к ней никакого отношения. Ей предстояло увидеть свою бывшую, которая предала её, и коллег, погрязших в интригах. Это не было приятным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Е Инь этот банкет был возможностью встретиться с известными звёздами, инвесторами, а также познакомиться с новым менеджером и войти в этот ослепительный мир. У неё не было причин не хотеть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Е Инь на банкете было ещё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артист без имени не хочет познакомиться с известными людьми? А она, напротив, не проявляла ни малейшего интереса к звёздам, которых обычно не видела, и, как маленький хвостик, следовала за Лу Шабай, не давая ей отойти далеко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читался страх, как будто что-то должно было произойти. Она была в напряжении, следила за каждым движением Лу Шабай, что даже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тостов Лу Шабай почувствовала головокружение. С ней мало кто разговаривал, но многие подходили чокаться. Её коллеги, вероятно, уже считали её проигравшей, полагая, что она больше не сможет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улыбалась, но внутри оставалась равнодушной, вежливо чокаясь с каждым. Когда она обернулась, её взгляд встретился с взглядом Е Инь. Та смотрела на неё с беспокойством, её глаза были как глубокий пруд, который на мгновение поглотил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казалась не той Е Инь, которую она видела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неё не осталось времени на размышления, так как Цяо Сюэцин подошла к ней с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Шампанское переливалось в бокале, отражая свет, который делал лицо Цяо Сюэцин ещё более привлекательным. Она была всё так же прекрасна, словно светилась изнутри, её лицо было белоснежным, а губы — ярко-красными, сочетая в себе очарование и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ошибаюсь в людях», — подумала Лу Шабай, и ей стало немного грустно. Шампанское прошло по горлу, оставив холодное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испытывала настоящие чувства к Цяо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все стажёры были одинаково красивы, но Лу Шабай сразу выбрала её, потратив много времени на обучение актёрскому мастерству, знакомя её с известными людьми, отдавая ей лучшие ресурсы и в итоге работая только с ней одной. Это могло бы стать трогательной историей для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разговаривали, да и не о чем было говорить. После трёх тостов Цяо Сюэцин с достоинством кивнула и вернулась к группе знаменитостей, как будто ждала этого дня давно, и её фигура казалась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Головокружение снова накатило на Лу Шабай. Она была не из тех, кто легко пьянеет, но сегодня почему-то чувствовала себя не в своей тарелке. Её зрение затуманилось, и она хотела домой, но не могла вспомнить дорогу. Её взгляд упал на Е Инь, которая медленно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http://bllate.org/book/15554/1414648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