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крепко обнял мальчика, а в этот момент слуга внес кашу, молча поставил ее рядом и так же тихо вышел. Теперь в доме служили не прежние слуги семьи Шэнь, а те, кого Шэнь Минчэн лично отобрал из армии. Это было сделано не только для того, чтобы предотвратить подслушивание, но и чтобы обезопасить своего любимца от возможных похищений.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взял миску с кашей и начал кормить мальчика,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усадьбы пришло сообщение, что отец вернется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посмотрел на него, открыл рот, чтобы проглотить ложку каши,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боишься, что я пожалюсь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большим пальцем стер следы каши с его губ, которые выглядели словно спелые вишни. Его взгляд потемнел,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отец вернется, будет сложно быть с тобой ближе, так что давай насладимся этими днями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моргнул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Насладимся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взял его руку и слегка укусил за палец,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Тобой, конечно, как вчера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сердито посмотрел на него, но не смог скрыть радости. Шэнь Минчэн знал, что мальчику нравилось это занятие. Его искренний характер не позволял ему скрывать свои чувства, и он всегда говорил, что ему нравится или нет. Шэнь Минчэн поцеловал его полные губы, и через мгновение мальчик уже лежал в его объятиях, запрокинув свою тонкую шею и осторожно отвечая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почувствовал, как в нем разгорается желание, но вспомнив, как сильно мальчик страдал прошлой ночью, сдержал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схватил его за рукав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отец вернется, меня снова закроют в родовом храме?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кого и закроют, так это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вопреки ожиданиям Шэнь Минчэна, Шэнь Сяовэй не вернулся сразу, а серьезно заболел. После Нового года он провел месяц на горе Наньшань, восстанавливаясь, и только затем вернулся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госпожа и несколько наложниц вернулись раньше. Вторая наложница, из-за того что мать и сын из семьи Лю потеряли деньги на закупки, покончила с собой под давлением первой госпожи. Вместе с этим у нее отобрали и лавку с тканями. В доме говорили, что вторая наложница серьезно оступилась, но только она сама знала, что на самом деле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февраля Шэнь Сяовэй вернулся с горы Наньшань, и в доме устроили большой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украшен фонарями и выглядел даже более празднично, чем во время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два сына сидели за одним столом. Шэнь Сяовэй предложил сыновьям выпить, но первая госпожа, беспокоясь о его здоровье,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можно пить в любое время, зачем сейчас, когда ты только выздоравливаешь? Если тебе станет хуже, мы все будем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Сяовэй строго посмотрел на нее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женская логика, ты не понимаешь чувств отца. Минчэн, Минсюань, давайте выпьем сегодня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выпью с тобой, отец, Минсюань не умеет пить, он быстро опьянеет.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Сяовэй громко хлопнул по столу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Шэнь Сяовэя не может не уметь пить! Если ты так переживаешь за Минсюаня, выпей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Сяовэй рассмеялся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несправедливо? Я как раз справедлив, а твой старший брат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пододвинул чашу Шэнь Мяня к Шэнь Минчэну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Пей! Если ты перепьешь меня, я больше не буду вмешиваться в твои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слегка удивился, посмотрел на отца, чье лицо было так похоже на его собственное, взял чашу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Сяовэй смотрел на него с одобрением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действительно мой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количество пустых бутылок только увеличивалось. Шэнь Мянь наблюдал за этим, размышляя. В памяти оригинального хозяина тела Шэнь Сяовэй не болел, а Шэнь Минсюань уже был изгнан из семьи и вычеркнут из родовой книги. Что же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Сяовэй, будучи уже в возрасте, после нескольких раундов напился и потерял сознание. Шэнь Минчэн облегченно вздохнул, взял мальчика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Минсюань, пойдем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тон и поведение были обычными, Шэнь Мянь знал, что он пьян. Если бы он был трезв, он никогда не взял бы его за руку на глазах у всех и не положил бы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госпожа нахмурилась и приказала слугам отвести старшего сына в его комнату. Но Шэнь Минчэн только крепче обнял брата и не отпускал его, забрав к себе. Слуги во дворе знали правила и принесли только похмельный суп и горячую воду, после чего тихо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оказавшись в объятиях мужчины, с досадой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легко напиться, какой же ты бесполезный.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кажется, услышал это, взял его лицо в руки и поцеловал. Когда одежда уже начала сниматься,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из покоев второй наложницы прислали за вами, просят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Минчэн, пьяный, грубо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Никто не заберет Минсюаня!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смеясь и вздыхая,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отпусти меня, я скоро вернусь. Моя мать, наверное, хочет что-то важное сказать.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не отпускал, лишь слегка потерся щекой о его лицо. Шэнь Мянь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и помогу тебе с ванной. Ты весь пропах алкоголем, я не позволю тебе прикасаться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моргнул и, наконец, разжал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покои второй наложницы, Шэнь Мянь тут же был оглушен. Наверху сидела не вторая наложница, а Шэнь Сяовэй, который, казалось, должен был быть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пил горячий чай, глядя на женщину, которая стояла на коленях и билась лбом об пол. Она была одета в элегантное платье с вышивкой, и даже в ее возрасте сохранила изящную фигуру. Ее сын был еще более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Сяовэй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я хорошо к тебе относился,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наложница, с окровавленным лбом, торопливо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вы были ко мне очень добры. Это я совершила ошибку, я заслуживаю смерти! Но господин, я виновата, но Минсюань невиновен, он ничего не знает! Пожалуйста, пощадите его, умоляю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Сяовэй лишь слегка пригубил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воспитывали Минсюаня все эти годы, даже если нет кровного родства, между вами есть привязанность. Неужели вы действительно хотите убить этого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плакала, слезы лились по ее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Сяовэй резко бросил чашку в нее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напомнить мне, что я воспитывал чужого сына семнадцать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наложница, с кровоточащей раной на лбу, даже не пошевелилась.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благодарить Минчэна, — Шэнь Сяовэй закрыл глаза и поправил рукава. — Я намеренно дал ему узнать об этом, но он предпочел скрыть эту тайну и стать грешником, сожительствуя с братом, вместо того чтобы раскрыть его происхождение. Это показывает, что он действительно привязан к этому ублюдку. Ты смогла родить такого прекрасного сына, который сбил Минчэна с пути, заставив его пойти против собственного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наложница смотрела на него,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был на горе Наньшань, я размышлял, как поступить с тобой и с этим ребенком. Теперь он — сокровище Минчэна, и если я убью его, это будет равносильно убийству Минчэна. Поэтому я придумал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 Минсюаня за границу.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наложница резко подняла глаза, ее губы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Господин, вы действительно отпустите Минсюаня?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отправлю его, Минчэн, возможно, последует за ним. Сейчас ситуация в стране сложная, мое здоровье ухудшается, и я не смогу контролировать армию Восточного Китая.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наложница, будучи умной женщиной,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ним! Я, как мать Минсюаня, попрошу его отпустить мальчика. Минсюань еще молод, ему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Сяовэй удовлетворенно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Скажи Минчэну, что если он отпустит Минсюаня на учебу за границу, то через несколько лет, когда Минсюань вернется и все еще захочет быть с ним, ты не будешь против. Он может не считаться с отцом, но не сможет игнорировать Минсюаня, а Минсюань больше всего заботится о тебе. Он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наложница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через несколько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http://bllate.org/book/15553/1415260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