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Посторонние не знали, что братья из семьи Шэнь близки друг с другом. Все считали, что их отношения враждебны, ведь один был рождён законной женой, а другой — наложницей, и их характеры были словно небо и земля. Естественно, одного возвышали, а другого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Сунь, стоявший позади, почувствовал, как холодный пот струился по его спине. Вряд ли кто-то понимал лучше него, что второй молодой господин, которого все сейчас поносили, на самом деле был сердцем и душой старшего брата. Он украдкой взглянул на Шэнь Минчэна и увидел, что тот едва заметно улыбался, но уголки его губ становились всё строже, что явно указывало на скрытый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случайно взглянул в окно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устремив взгляды в ту сторону. Они увидели юношу, одетого лишь в белый шёлковый халат с узорами, который небрежно выходил из двора. Его одежда была в беспорядке, волосы растрёпаны, а походка ленива. Он никак не мог сравниться с холодным, властным и величественным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проснувшись, почувствовал себя лучше и решил встать, чтобы попить воды. Его комната всегда находилась под личным присмотром Шэнь Минчэна, и слуги не смели приближаться к ней без разрешения старшего брата, чтобы избежать лишних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Минчэн был человеком осторожным, он не привык заботиться о ком-то другом, и иногда упускал детали. Шэнь Мянь взял чайник, потряс его, но он оказался пуст. С хриплым голосом он позвал слуг, но, не получив ответа, решил накинуть верхнюю одежду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пуст. Шэнь Мянь, с тяжёлой головой, вышел за ворота и, не заметив, как оказался во внешнем дворе. Чайник он бросил где-то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должно быть,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всегда был ленивым. В прошлые годы он просто принимал подарки и отправлял нас прочь. В этом году ему не нужно принимать гостей, вот он и ведёт себя так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гости всё ещё здесь. Это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стуком Шэнь Минчэн поставил чашку на стол. Звук был негромким, но все сразу замолчали, почувствовав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встал и быстрым шагом направился к юноше. Все смотрели, как обычно спокойный и сдержанный старший брат семьи Шэнь торопился к младшему. Он накинул на брата свой плащ, тщательно укутав его, и начал терпеливо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известный своей избалованностью, даже не стал слушать старшего брата. Он лишь опустил взгляд на свои ноги, в его глазах читалась лень. Шэнь Минчэн, казалось, смирился с этим, взял брата за руку и повёл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смущённые, поспешили попрощаться. Если бы они не поняли, что ошибались в отношении двух братьев, это было бы настоящей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кривя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спешите? Неужели Минсюань испортил ваше настроение? Это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сунул ему в руки чашку горячего чая, поправил растрёпанные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не будь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намёка на упрёк, только забота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будучи людьми проницательными, поняли, что он сердится за их обсуждение Минсюаня, и поспешили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второй молодой господин просто прямолинеен и мил, это нельзя назвать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поклонились и ушли. Адъютант Сунь, не смея оставаться, быстро последовал за ними, чтобы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Шэнь Минчэн взял мальчика на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делая маленькие глотки горячего чая,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приложив лоб ко лбу мальчика, измерил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отклонил 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не позволил ему уклоняться, поднял его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над тем,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я болел, как я мог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вернётся после пятнадцатого. До этого у тебя есть время подумать. Но ты должен понимать, что есть разница между тем, когда ты соглашаешься сам, и когда я заставляю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всегда, был мягким, но в его словах была угроза, от которой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опустил глаза, скрывая хитрость, и легонько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сделает? Когда он вернётся, ты уже будешь моим. В его возрасте, даже если он сможет завести третьего сына, у него не будет времени, чтобы вырастить его. Семья Шэнь в конечном итоге окажется в моих руках. Он может злиться, но убить меня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позволит тебе так обращаться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позволит. Но, Минсюань, как долго он сможет тебя защищать? Отец состарится, и ты всё равно окажешься в моих руках. У меня хватит терпения дождаться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словно действительно был готов ждать, но его слова ясно давали понять, что он больше не хочет ждать. Возможно, он потерял терпение из-за провокаций Хо Цяня или из-за подозрений, которые Шэнь Сяовэй не осмелился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кто-то обязательно попытается помешать ему, поэтому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за окном дул холодный ветер. Шэнь Минчэн налил ещё одну чашку горячего чая и вложил её в маленькую руку мальчика. Всего за несколько дней болезни эта пухлая ручка стала тоньше, и сквозь кожу уже проступали кости. Лицо же стало ещё более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сделал глоток чая, его губы стали влажными и алыми. Через некоторое время он поставил чашку и осторожно приблизился, чтобы слегка коснуться губами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слегка вздрогнул, хотя и старался сдержаться. Его рука, обнимающая мальчика, непроизвольно сжалась, прижимая это мягкое тело к себе, не оставляя ни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ты понимаешь, что это значит? — спросил мужчина, его голос был ниже обычного и звучал с оттенком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кивнул, его ресницы дрожали, и он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У меня всё равно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Минчэна появилась мягкость, и он тихо прошептал мальчику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всю жизнь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прижатый к его груди, незаметно лизнул губу. Он не знал, как насчёт всей жизни, но ему было интересно, насколько его старший брат хорош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учитывая, что мальчик ещё не полностью выздоровел, не стал требовать от него слишком многого в эту ночь, но не смог удержаться от того, чтобы немного насладиться его телом. Он покрыл поцелуями и ласками всю его нежную кожу, оставив следы по всему телу. Мальчик, лежа у него на руках, тихо плакал. Шэнь Минчэн, лаская его покрасневшие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не можешь выдержать это, что будет, когда дойдёт до настоящего дела? Ты ведь совсем охрипнешь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возбуждённый,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о своём образе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мне больно, я пожалюсь отцу, и он сломает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 спросил Шэнь Минчэн, словно был уверен, что мальчик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Ты ведь готов заставить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заставить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мальчику всё равно придётся потерпеть немного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успокоил мальчика, но его неопытное тело всё ещё было слишком юным и нежным. За эту ночь он дважды потерял семя, и его силы были на исходе. Вскоре он уснул, а слезинка на его щеке стала ещё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поправил одеяло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Сунь ждал его за дверью, за ним стоял солдат, один из его доверенных людей.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генерал Мэн, который сегодня приезжал с новогодними поздравлениями, после визита в поместье главнокомандующего отправился в усадьбу на горе Наньшань и провёл там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действительно не доверял ему и специально прислал людей, чтобы проверить ситуацию. Теперь его подозрения подтвердились, но что он мог сделать? Пока он не увидит всё своими глазами, он не сможет обвинить его. Репутация семьи Шэнь, насчитывающей сто лет, была слишком важна, и Шэнь Сяовэй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Сунь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 касающаяся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видимо, ему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вошёл в кабинет, адъютант Сунь и солдат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адъютант Сунь сказал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молодому господину всё, что ты слышал,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