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этот шёпот «старший брат» не вернул Шэнь Минчэну рассудка. Он резко притянул мальчика к себе. Если бы он был в здравом уме, он бы вспомнил, что его одежда ещё холодная, и что его брат болен. Но он уже потерял контроль. Он схватил его за подбородок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никакого сдерживания, никакой осторожности. Этот поцелуй был полон желания обладать, словно он хотел поглотить мальчика целиком. Его белое, мягкое тело было прижато к груди мужчины, а грубые ладони оставляли красные следы на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тихо плакал, как котёнок, мягкими ладошками отталкивая его, слабо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слышал его. Он страстно целовал его губы, шею, горячее тело. Он делал то, о чём мечтал сотни раз, а тихие рыдания мальчика стали для него музыкой… Пока за дверью не раздался лёгкий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врач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мгновенно очнулся, прикрыл рот мальчика, чтобы тот не закричал,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подождёт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глубоко вздохнул, аккуратно уложил заплаканного мальчика под одеяло и начал вытирать его лицо и тело влажным полотенцем. Его движения были нежными и заботливыми, как будто он не был тем, кто только что совершил такой ужасный поступок. Он снова стал тем самым благородным и сдержанным старшим братом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хриплым и слабым голосом,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 хороший вопрос. Он сам хотел бы знать, почему тот, кто сводит его с ума, оказался его кровным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посмотрел в его прекрасные глаза, которые стали ещё глубже и темнее. Через некоторое время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вошёл в комнату вместе со слугой. В канун Нового года, в глухую ночь, никто не хотел выезжать на вызов, но солдаты из поместья главнокомандующего силой доставили его. Особенно когда речь шла о самом избалованном и капризном втором молодом господине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отодвинул тяжёлую занавеску и пригласил врача войти. Кто-то поднялся с кровати — высокий и строгий мужчина. Врач не осмелился смотреть на него, лишь быстро поклонился и опустился на колени у кровати, готовя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западная медицина стала более распространённой, и такие инструменты уже не были редкостью. Врач взял стетоскоп и взглянул на пациента,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красивый мальчик. Несмотря на бледность, его черты были изысканными, а слегка нахмуренные брови вызывали жалость даже у человека, привыкшего к смерти. Неудивительно, что главнокомандующий Шэнь так его баловал. Кто бы мог устоять перед таким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простудился ночью, у него сильная лихорадка. Пожалуйста, составьте подробный план лечения и назначьте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осмотр, стараясь не смотреть на этого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действительно сильная. Сначала дайте ему жаропонижающее, а если к утру температура не спадет, потребуется госпитализация.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кивнул и приказал слуге сопроводить врача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ушёл, Шэнь Минчэн сел на край кровати и аккуратно поправил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заботишься обо мне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больно, и, возможно, ты меня ненавидишь. Но в тот день, когда ты протянул мне мешок с жареным бататом и улыбнулся, назвав меня старшим братом, моё сердце уже не принадлежало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мальчика задрожали,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улыбнулся. Он знал, что хотел сказать мальчик, и сам понимал это. Разве он хотел дойти до этого? Просто его сердце больше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мы не виделись, и я думал, что будет трудно с тобой общаться. Я всегда был равнодушен к семейным узам, но с тобой мне легко и комфортно. Я даже жалею, что не вернулся раньше, чтобы не пропустить твоё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обнял мальчика вместе с одеялом и вдохнул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старший брат 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стало ещё бледнее,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Я не глуп, я знаю, что ты, как и Хо Цянь, хочешь сделать со мной то, что мужчины делают с женщинами. Я знаю… Но я хочу, чтобы ты был только моим старшим братом.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вызывал жалость, а глаза были полны печали. Шэнь Минчэн почувствовал, как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ты не любишь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зная, что сейчас начнётся «промывание мозгов»,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твоя любовь и моя — разные, но это всё равно любовь. Тебе нравится быть со старшим братом,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Минчэн смягчился, взял его нежное лицо в руки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со старшим братом навсегда. Твоя мать хочет, чтобы ты получил наследство, но она не помогает тебе, а вредит. Она хочет, чтобы тебя заметили, чтобы тебя боялись и уважали. Но она не знает, что чем больше людей тебя видят, тем ты в большей опасности. Она думает, что все будут бояться тебя, но не понимает, что всегда найдётся тот, кто не испугается. Такие люди захотят забрать тебя, как я сейчас, и поступят с тобой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слегка задрожало, и Шэнь Минчэн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Минсюань, оставайся со старшим братом. Я буду защищать тебя от всех злых людей. Ты только доверься мне. Ты умный мальчик, ты знаешь,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в этот дом, мальчик всячески старался ему угодить, понимая, что у него нет шансов. Он был умным и проницательным ребёнком. Но, к сожалению, он не понимал, что ягнёнок, который дружит с волком, никогда не останется целым.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болел несколько дней. Он не ожидал, что его тело настолько нежное, что простуда могла так сильно его ослабить. Но, по крайней мере, это заставило Шэнь Минчэна раскрыть свои чувства. Он ещё не был уверен, достиг ли уровень его расположения максимума, поэтому пока что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канун Нового года весь Восточно-Китайский военный округ был на повышенной бдительности, и покинуть Наньчэн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хозяин готов заплатить,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до уровня A системный магазин разблокировал множество продвинутых предметов, которые могли удовлетворить практически любые потребности хозяина, кроме одного — завоевания Дитя Небес. Конечно, цены были астрономическими.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опустошить мой кошелёк?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предпочёл бы потерпеть лишения, чем тратить свои сбережения. Ведь деньги заработать сложно, а тело можно заменить в следующем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комнате прямой трансляции предложили собрать деньги на покупку предмета для Шэнь Мяня, но прежде чем он успел тронуться,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Разве вы не хотите увидеть, как Мяньер пытается сбежать, а старший брат ловит его и делает с ним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Извините, но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Извините,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Мне больно, но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Хотя я хочу отправить Мяньбао к третьему господину, но…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Я за четвёртого господина, но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Нового года в поместье Шэнь Сяовэя начали прибывать его подчинённые и друзья, чтобы поздравить с праздником. Всех их встречал Шэнь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