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стоял в стороне, опустив голову. Он был одет в старую чёрную куртку Шэнь Минчэна и выглядел как слишком изящная кукла, завёрнутая в старую ткань. Слишком длинные рукава были слегка закатаны, обнажая белую кожу запястий. Тёмные, мягкие волосы закрывали часть лба, подчёркивая чистоту его лица. Он только что проснулся, и его губы были слегка надуты,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тётя, мама, — и, встретившись взглядом с глубоким взором Шэнь Минчэна, смущённо опустил ресницы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и Первая госпожа молчали, а Вторая наложница была одновременно зла и обеспокоена. Только Шэнь Минчэн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нахмурился, посмотрел на своего младшего сына и, разозлившись, выпил большой глоток воды. Их семья Шэнь, хоть и была знатной, не славилась образованностью, их предки были военными. Кто бы мог подумать, что у них родится такой нежный сын? Его старший сын тоже был красив, но его мужественные черты явно выдавали в нём сына Шэнь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же сын, казалось, унаследовал всю красоту своей матери. Его лицо было настолько прекрасным, что затмевало даже небесных фей. Такого красивого ребёнка он, конечно, хотел баловать, даже если тот не будет выдающимся. В конце концов, у него есть старший сын, который возьмёт на себя основную ответственность. Но как может сын Шэнь Сяовэя быть игрушкой для других? Это не только удар по его репутации, но и позор для всей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ударил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 Увидев Шэнь Сяовэя, он вспомнил своего отца и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увидев его бледное лицо,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какой он бледный, действительно вызывает жалость. Неудивительно, что за ним гонятся до самого дома. Наш второй молодой господин такой милый, кто бы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была в ярости, но не могла возразить, только отчаянно делала Шэнь Мяню знаки, чтобы он встал на колени и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я и ошибся, но разве это повод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чуть не потеряла сознание от злости, желая силой заставить его признать вину,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Минсюань! Ты ещё молод, если ошибешься, исправься. Твой отец не будет слишком строго наказывать тебя, но если ты будешь упрямиться, что хорошего ты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рано. Ошибка, которую совершил Шэнь Минсюань, не из тех, что можно списать на мелкие шалости. Он опозорил всю семью Шэнь, заставил маршала потерять лицо. Разве можно просто поплакать и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проигнорировала её и, плача, обратилась к Шэнь Сяовэю: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плохо воспитала сына. Если он ошибся, я должна понести наказание вместе с ним. Пожалуйста, маршал, сжальтесь над нашим сыном, он ещё молод и не понимает. Дайте ему шанс исправиться, и я обещаю, что буду лучше учить его, чтобы он больше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ошибка уже совершена, что толку от твоих уроков? — резко сказала Первая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хотите довести Минсюаня до смерти? — с горечью сказала Вторая наложница, вытирая слёзы. — Ладно, мы с сыном давно вам мешаем, в этом доме нас никто не терпит. Я умру прямо перед вами, только пощадите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схватилась за табельный пистолет, лежащий на столе. Шэнь Сяовэй быстро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Перестаньте ссориться,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невинно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можешь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разъярённый, шагнул вперёд и схватил мальчика за ухо, слушая его крики,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дом перевернул! А ты ведёшь себя так, будто ничего не случилось, у тебя, кажется, совсем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глазами, полными слёз,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действительно не моя вина! Хо Цянь — дикарь! Бандит! Он хотел меня унизить, как я мог ему противостоять? Брат сказал, что я не люблю мужчин, я просто стал его жертвой! Меня обманули, а дома меня ещё и заперели в дровяном сарае на всю ночь, и ты тоже меня обижаешь! Если вам не нужен такой сын,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нахмурился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Цянь? Как Хо Лаосань оказался в Наньчэне? — спросил Шэнь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подошёл и освободил ухо своего брата. Мальчик был настолько нежным, что его ухо уже покраснело до крови.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Хо сбежал от свадьбы и приехал в Наньчэн. Он искал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увидев, как его младший сын надул щёки и смотрит на него, тут же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оправдываешься? Если бы ты не прогуливал уроки, как бы ты столкнулся с таким человеком! Я слышал, что Хо Цянь любит оперу. Ты, наверное, сбежал с уроков и встретил его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разозлившись, снова хотел его наказать, но Шэнь Минчэн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ошибка уже совершена, наказание брата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семьёй Хо шутки плохи! Ему нужно хорошенько всыпать, чтобы запомнил! Вечно попадает в неприятности, я слишком его баловал, и он только хуже становится, — сказал Шэнь Сяовэй, указывая на младшего сына, который прятался за старшим. — Ладно, раз ты любишь бегать где попало, с сегодняшнего дня ты не выйдешь из дома ни на шаг, не получишь ни копейки, и учитель будет приходить сюда. Наш второй молодой господин будет жить, как девица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возразить, но Шэнь Минчэн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боишься, что брат снова попадёт в беду, держать его дома бесполезно. Лучше поручи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нахмурилась. Шэнь Минсюань, этот бездельник, только потянет её сына вниз. Она тут же ударила по столу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Сяовэй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Если ты сможешь вернуть этого глупца на правильный путь, то, думаю, в будущем сможешь управлять всей семьёй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косвенное обещание. Лицо Первой госпожи изменилось,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улыбнулся, сохраняя спокойный и учтивый вид, крепко сжимая тонкое запястье за спиной,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я позабочусь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собирая вещи сына,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просила тебя о великих свершениях, лишь бы ты был хоть наполовину хорош, как Шэнь Минчэн, и я была бы счастлива. Но почему ты такой неудачник? Теперь ты попал в руки старшей ветви семьи, тебе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такой благородный человек, он не станет меня обижать.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посмотрела на него с укором, ткнула его пальцем в лоб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семье все только и думают, как бы урвать кусок побольше, только ты один такой бесхитростный. Какой он благородный? Он только делает вид перед отцом! Теперь все в доме хвалят старшего сына за его ум и заботу о младшем брате, а твой отец им доволен. Кто теперь будет обращать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усмешкой слушал. Если бы Вторая наложница знала, что Шэнь Минчэн думает не о наследстве, а о её сыне, что бы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 Вторая наложница злобно ущипнула его за руку. — Твой отец прав, у тебя совсем нет сердца. Видно, я в прошлой жизни совершила великий грех, раз родила такого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Сяо Цуй’эр быстро вошла, слегка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молодой господин, старший брат пришёл за нашим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торопится! Боится, что кто-то не узнает, какой он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посмотрела на Шэнь Мяня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 Шэнь Минчэна, будь осторожен, не попадись снова в чьи-то сети. Я тебя больше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немного притворился послушным, и Вторая наложница смягчилась, вытерла слёзы и вытолкнула его за дверь,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будет рядом, чтобы заботиться о тебе,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видя, как она расстроена, погладил её по руке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