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наблюдая за ним, поняли, что он пришёл сюда не для наказания, а скорее для отдыха, и решили, что он больше не станет причинять неприятностей. Успокоившись, они завершили все приготовления, заделали все щели в дровяном сарае, чтобы не было сквозняков, и удалились,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у костра, протянув руки к пламени, чтобы согреться, и, прищурив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поцеловался с мужчиной, ничего больше. Цинская династия уже пала, а эта семья всё ещё держится за старые обычаи. Закрыть в дровяном сарае… Я думал, что такое бывает только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пробормотал что-то про себя и, согревшись, начал размышлять о задачах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мира он начал верить, что даже если он не будет прилагать усилий, чтобы искать, так называемый «Дитя Небес» самонадеянно бросится на него. Вот и сейчас, задачи начались всего несколько дней назад, и они уже идут одна за другой,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подождать ещё несколько дней, неизвестно, сколько их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обладает определённой уникальностью: люди активно принимают и усваивают совершенно новые идеи и культуру, но в то же время они скованы консервативными традициями, что часто приводит к внутренним противоречиям и даже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растерянность особенно ярко проявляется в Шэнь Минчэне. Пока происхождение Шэнь Минсюаня не раскроется и он остаётся его братом, Шэнь Минчэн не переступит черту. Возможно, он боится Шэнь Сяовэя, а может, просто не может переступить через свои принципы. Он знает, что это неправильно, но не может отказаться — это и есть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с неба снова начал падать снег. Шэнь Мянь открыл окно, держа в руках горячий чай, и, глядя на белизну за окном,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и протянул руку, чтобы поймать снежинку. Прохлада только коснулась его ладони, как вдруг кто-то схватил его руку. Из темноты появилась высокая фигура. Мужчина с тонкими губами и строгими чертами лица, весь покрытый снегом,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опустил глаза, не говоря ни слова, и вытёр растопленный снег с ладони Шэнь Мяня,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открыл окно, сколько бы ты здесь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на мгновение замер,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смахнул снег с его плеча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без зонтика, почти превратился в снеговика. Лучше вернись поскорее, не стой тут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вдруг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вернётся, я постараюсь вызволить тебя отсюда. С твоей матерью я не могу говорить и не знаю…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сжал губы,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берёшь на себя мои проблемы? Это действительно не твоя вина, я сам был глуп и позволил себя обмануть. Ты даже предупреждал меня, но я неосторожно попал в ловушку. С отцом я сам всё объясню, тебе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оставаться в стороне, когда дело касается тебя, — серьёзно сказал мужчина,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я действительно почувствовал, что иметь старшего брата — это хорошо. Даже когда наказывают, есть кто-то, кто будет рядом, и не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нежно погладил его мягкие волосы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всегда буду рядом,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ему, повернулся и налил чашку горячего чая, вложив её в замёрзшие руки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чаю, согрейся. После этого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меня любит, не хочет, чтобы я страдал. К тому же в этот раз это не моя вина. Когда она смягчится, она сама меня выпустит. А ты стоишь на холоде, и мне от этого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выпил чай залпом, поставил фарфоровую чашку рядом с чашкой Шэнь Мяня. Он на мгновение замер, а затем внезапно обнял Шэнь Мяня через окно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 Дело не в том, любит ли тебя твоя мать или хочет ли она, чтобы ты страдал. Ты — потомок семьи Шэнь, и некоторые ошибки нельзя совершать. Минсюань, когда же ты наконец поймёшь?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понять? Я думал, что всё понимаю, но ты меня запутал. Я просто позволил мужчине поцеловать себя, это же не то же самое, что приставать к девушке. Почему это стало такой большой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некоторым мужчинам не нравятся девушки, а нравятся другие мужчины? Хо Цянь — один из них, и теперь они думают, что ты такой же. В тот день, когда он обнял и поцеловал тебя, твоё лицо покраснело, и в глазах окружающих это выглядело крайне непристойно. Ты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моргнул, слегка испугавшись: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знал. Я думал, что он просто хочет издеваться надо мной, я не хотел с ним сближаться…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бледное лицо стало совсем белым, как будто он сильно испугался. Шэнь Минчэн нежно погладил его по спине, дождавшись, пока дрожь в его теле утихнет,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прижался к его груди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 Цянь поцеловал меня, потому что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так, ты к нему что-то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прикусил губу, долго молчал,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он поцеловал меня, я почувствовал странное ощущение в теле. Я не знаю, может, я тоже его люблю. Мама всегда говорит, что хочет выдать за меня Сяо Цуй’эр, говорит, что она красивая и умная, но мне она никогда не нравилась. Может, я просто не люблю девушек? Брат, оказывается, мама не зря меня наказала, я действительно заслуживаю наказания…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бормотать, полный растерянности, но вдруг Шэнь Минчэн схватил его за подбородок и прижал свои губы к его, страстно целуя. Глаза Шэнь Мяня широко раскрылись, и, пока он был в замешательстве, Шэнь Минчэн проник в его рот, нежно сосая его мягкий язык, быстро глотая сладкую влагу. Когда мальчик наконец вспомнил, что нужно сопротивляться, его тело уже ослабло, и он оказался крепко обнят.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тяжело дышал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разница с тем, как целовал тебя Хо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покраснел, и только через некоторое время пришёл в себя,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нежно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правильно. Ты ещё молод, твоё тело легко возбуждается, и когда кто-то прикасается к тебе, ты реагируешь. Ты не любишь Хо Цяня, он просто воспользовался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провёл пальцем по своим влажным губам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не понимаю, зачем ты это сделал? Ты тоже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 ответил на вопрос,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неприятно, когда я 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Кажется, нет, но… что-то всё 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неприятно,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подбородок Шэнь Мяня и поцеловал его в уголок губ,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самые близкие люди в этом мире, и нам подобает делать самые близкие вещи. Что касается других, они — чужие. Минсюань, только я могу прикасаться к тебе и 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покраснел от его слов. Он всю жизнь обманывал людей, но впервые встретил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улыбнулся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я никогда не сделаю тебе ничего плохого. Поэтому не бойся меня. Просто будь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Минчэн ушёл, Шэнь Мянь проспал в дровяном сарае до глубокой ночи, пока не проснулся от холода. Едва он успел проснуться, как к двери постучали несколько человек в сине-зелёной военной форме, с табельными пистолетами на поясах. Это были подчинённые Шэнь Сяовэя. Видимо, его номинальный отец закончил свои дела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Мяня поволокли во двор, где в гостиной горел яркий свет. Там были Шэнь Сяовэй, Первая госпожа, Шэнь Минчэн и Вторая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Мянь вошёл, он услышал, как Вторая наложница рыдает, говоря, что она не смогла правильно воспитать сына и он научился плохому у других. Она говорила, что он ещё маленький, его отец постоянно пропадает, а она сама мало училась и почти не умеет читать. Как она могла воспитать такого хорошего сына, как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