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наложница прикрыла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 как-то упомянул что-то о совместном купании, но я уже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вызвали неприятные ощущения у остальных женщин. Шестая наложница вышла замуж только в этом году, она молода и красива, и сейчас находится в фаворе. Если они поедут в усадьбу, главнокомандующий, вероятно, будет уделять ей все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вторая наложница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добавилось еще одно счастливое событие,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счастливым событием она, конечно, подразумевала рождение еще одного ребенка. Лицо первой госпожи окончательно потемнело. Шэнь Сяовэй, несмотря на свой возраст, был полон сил, и нельзя было исключать, что он сможет родить еще одного здорового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махнула рукой первая госпожа, — уже поздно, всем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двора, шестая наложница тихо пожурила вторую: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о чем ты на самом деле думаешь? Хотя я на твоей стороне, должна сказать, что ты поступила не очень хорошо. Если что-то пойдет не так с такой крупной суммой, ты не только не сможешь защитить своих слуг, но и сама окажешься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поправила рукава своего платья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избавиться от язвы, нужно вырезать всю гниль. Только тогда все будет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наложница нахмурила тонкие брови, задумавшись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посмотрела на нее и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болтаю, ты, конечно,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руку шестой наложницы и утешительно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поступила не лучшим образом, но Шэнь Минчэн только что вернулся в Наньчэн и уже держит в руках половину военной власти города. Сейчас семья первой госпожи на подъеме. Если я не позабочусь о Минсюане, кто это сделает? У него нет ни влиятельных людей, ни денег, ни власти. Как он сможет соперничать со своим старшим братом в будущем? Разве он не станет просто игрушкой в его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наложница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ты и продвигаешь Лю. Он вырос у тебя на глазах, ты знаешь его вдоль и поперек. Чужих людей, наверное, не приручишь.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Ты меня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скрывая насмешку в них. Знать человека вдоль и поперек — не значит, что он останется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хочет навредить ее сыну, не должен оставаться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Третий, мы прибыли, — тихо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словно не услышал его, продолжая смотреть на спящего мальчика. Его спокойное лицо было настолько безмятежным, что ни у кого не поднялась бы рука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мальчик потер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сонным и слегка гнусавым.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мальчика дрогнуло, и он жалобно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Мянь смотрел на карту локации в системе. Зрители в комнате прямой трансляции активно комментировали и делали скриншоты.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Он такой милый, когда только что проснулся, я не могу!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божественная красота, 5555555, хочу обнять!]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Мянь, ты сводишь меня с ума!!!]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[Сегодняшний Мянь просто взрывной!!!]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забываю про все корабли, только Мянь!]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завести себе такого Мяня, даже если придется продать все, что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[Серьезно, если бы у тебя был такой Мянь, ты бы разбогател на его фотографиях!]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ты бы никогда не смог поделиться им с другими,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вопрос не имеет решения, следующий!]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стать господином Третьим и довести Мяня до слез.]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хочу стать старшим братом и запереть его в комнате для игр…]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подумал: «Сегодня зрители особенно жестоки?»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потому, что в этом мире ты особенно безобиден.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принял это объяснение, подумав про себя: «Я всегда был таким невинным и очаровательным, понимаешь?!»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прикоснулся к его носу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глупенький. Если бы мы действительно были в Хайчэне, как мы могли бы быть в машине? Ты, такой полусонный кролик, попавший в логово волка, знаешь, что с тобой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со мной будет? Даже если я раньше… говорил что-то обидное, я не хотел тебя обидеть. Неужели ты убьешь меня, чтобы успокоиться? Все в вашей семье Хо такие несправедливые?..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тебя? Как я могу, ты — сокровище, которое трудно найти в этом мире. Ты должен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замолчал, не произнеся оставшиеся слова. Даже мысль об этом уже заставляла его терять контроль. Это мягкое, нежное тело, которое он мог бы мять и играть с ним, а этот маленький господин был так изнежен, что, если бы он грубо вошел в него и начал безжалостно двигаться, он, вероятно, заплакал бы, жалуясь на боль, и ругал его жалобным голосом…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резко закрыл глаза, а когда открыл их, в них осталась только холодная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странный, начал говорить, а потом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прижался лбом к его лбу, его голос был низким и немного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«позже»? Почему 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посмотрел в его любопытные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я скажу сейчас, ты убежишь и больше никогда не захочешь меня видеть. Мне не нравится, когда ты избегаешь меня,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 с кем не был так терпелив. Этот ребенок был слишком молод и наивен, и он не хотел быть слишком грубым, чтобы не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похоже, не понял,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меня пугаешь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мальчик вырвался из его объятий, начал стучать в окно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брат! Я вижу моего старшего брата! Брат,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нахмурился, схватил его и притянул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кричать,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снаружи, я не верю, что ты осмелишься…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закрыл ему рот рукой, сделал знак «тише», его взгляд был слегка насмешлив и казался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его своим спасителем, но, возможно, однажды именно он станет тем, от кого ты захочешь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явно не верил ему, упрямо смотря на него. Хо Цянь, казалось, уже ожидал этого,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посадил его к себе на колени, расстегнул верхнюю пуговицу его рубашки, обнажив изящную ключицу. Он прикоснулся губами к ней, начал жадно сосать и кусать. Нежное тело мальчика, никогда не испытывавшее ничего подобного, дрогнуло от странного ощущения, смеси боли и удовольствия. Мальчик издал тихий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это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тяжело дышал, но наконец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 заключается в том, осмелишься ли ты показать эти следы Шэнь Минчэну? Если он увидит их и останется твоим любящим братом, я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ругаться, — одной рукой Хо Цянь прикоснулся к его губам, другой открыл дверь машины. — Если ты выиграешь, я буду в твоем распоряжении. Если проиграешь, ты будешь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широко распахнулась, и перед поместьем главнокомандующего Шэнь Минчэн, обсуждая дела с подчиненными, поднял глаза и увидел машину, остановившуюся у переулка. На заднем сиденье сидел Хо Цянь, а на его коленях, прижимаясь к нему, сидел Шэнь Минсюань, чьи губы были захвачены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поднял глаза и встретился взглядом с Шэнь Минчэном, его взгляд был наполнен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резко нахмурился, быстро направился к машине и, остановившись перед ней, достал табельный пистолет, направив его на голову Хо Цяня. Воздух словно застыл. Люди Хо Цяня тоже достали оружие, но они были на территории семьи Шэнь, и солдаты Шэнь Минчэна уже окружили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был не таким, как обычно. Он не был холодным и отстраненным, ни спокойным и вежливым. В его руке был тяжелый пистолет, дуло которого было направлено на самого уважаемого человека в Хайчэне. На его лице не было ни тени гнева, но никто не сомневался, что он готов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