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бы кто-то другой вел себя так высокомерно, Хо Цянь, вероятно, не испытывал бы ни капли симпатии и даже был бы раздражен. Но когда Шэнь Минсюань капризничал, это лишь вызывало у него умиление и желание баловать его, наблюдая, насколько далеко может зайти его избалованность. Поэтому он лишь мягко улыбался, позволяя ему шалить.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Сынянь долго молчал, затем подошел и почтительно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спросить, вы ли господин Хо Третий из Хайчэна? Наша семья Ли ведет дела со Вторым господином, и, услышав, что вы прибыли в Хайчэн, мы еще не успели нанести визит, что крайне невежливо с нашей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Цянь бросил на него взгляд, но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холодно посмотрел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Сынянь, ты слишком много болтаешь. Я просил тебя найти моего старшего брата, а ты все еще здесь копаешься. Если продолжишь тянуть, я тебе покажу, где раки зимуют!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Сынянь смущенно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взгляните сами в окно. Снаружи стоят несколько автомобилей, и все они принадлежат людям с пистолетами. На машинах нет флага вашей семьи Шэнь… Если только у нас не вырастут крылья, мы не сможем улететь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дело доходит до азартных игр и прогулов, у тебя всегда полно идей, но в серьезных ситуациях ты совершенно бесполезен. Впредь не появляйся передо мной,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Сынянь опустил голову, смущенный его словами, но его взгляд невольно скользнул по лицу Шэнь Мяня, окрашенному легким гневом. Когда тот злился, его щеки приобретали нежный румянец, делая его еще более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не обратил на это внимания, схватил бокал вина из рук Хо Цяня и одним глотком осушил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Цянь погладил его мягкие волосы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не ответил, схватил кувшин с вином и начал пить прямо из горлышка. Он явно не умел пить, но делал вид, что справляется. Сделав несколько глотков, он закашлялся, его персиковые глаза сузились, и он уже был наполовину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Цянь поспешно забрал кувшин, который уже был пуст. Маленький пьяница в его объятиях больше не сопротивлялся, покорно прижавшись к его груди, его влажные губы время от времени шептали что-то вроде «я тебе покажу». Хо Цянь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действительно не умеешь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пиджак, он плотно укутал маленького пьяницу и, игнорируя дрожащих от страха людей вокруг, уверенно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Сынянь на мгновение застыл на месте, затем, собравшись с духом, бросился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Третий, куда вы везете Второго молодого господина Шэнь? У нашей семьи Ли есть гостиница неподалеку, где можно временно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Цянь с самого начала не удостоил его взглядом, лишь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возможно, обладаешь некоторой смекалкой.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Сынянь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Цянь продолжил, его голос стал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эту смекалку не стоит использовать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 обратил внимания на побледневшего Ли Сыняня и направился к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Третий, отвезем молодого господина Шэнь в поместье главнокомандующего или в вашу резиденцию?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Цянь задумался. Он не был человеком, склонным к нерешительности, но в этот момент ему действительно хотелось забрать этого малыша с собой. Такой соблазнительный красавец, если его не попробовать, было бы жалко. Но если он действительно прикоснется к нему, помимо того, что семья Шэнь станет большой проблемой, он, вероятно, будет переживать, если малыш начнет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затем с легким раздражением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поместье главнокомандующего.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кивнул, и машина медленно тронулась.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Цянь плотнее прижал к себе мягкое тело, вдыхая тонкий аромат, исходящий от шеи мальчика. Он напоминал свежесть первых весенних почек, с легким оттенком аромата цветочного вина. Его белые щеки слегка порозовели, а губы казались окрашенными, влажными и нежными.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приложил все усилия, чтобы сдержаться. Он действительно не хотел, чтобы их первый поцелуй произошел, пока мальчик спал, но он уже не мог больше терпеть. Хотя господин Хо Третий был мастером сдерживания.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наклонился и прикоснулся к мягким губам. Сладкий аромат одурманил его, и внезапно маленький пьяница захватил его губы, словно пробуя что-то вкусное, посасывая и слегка покусывая, как настоящий соблазнительный демон, испытывая пределы его терпения. В тот момент, когда его рассудок был на грани срыва, ребенок надул губы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Цянь слегка напрягся, его пальцы коснулись губ, на которых осталась слюна мальчика, сладкая с ароматом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внезапно потемнел, и он провел пальцем по губам мальчика, задержавшись на них. В конце концов, он поднял голову Шэнь Мяня и, игнорируя слабые попытки сопротивления пьяного мальчика, грубо вторгся в его слегка приоткрытые губы, захватив его язык и жадно высасывая всю слюну, пока нежные губы не начали болеть, и из груди мальчика не вырвался слабый стон. Только тогда он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тяжело дышал, с трудом сдерживая нарастающее желание. Мальчик в его объятиях слегка приоткрыл глаза, его черные зрачки были затуманены, и его взгляд явно выражал недовольство и упрек.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Цянь хрипло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смотришь на меня, потому что этого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 жалобно прошептал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похож на кошачье мяуканье, и, если бы они не были так близко, Хо Цянь, вероятно, не услышал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услышал, и этот обычно холодный мужчина словно в одно мгновение потерял всю свою стойкость. Он сглотнул и мягко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слишком торопился. Просто я очень тебя люблю,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похоже, не понял, моргнул своими влажными глазами и спокойно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поместье главнокомандующего только что закончили обед. Первая госпожа и несколько наложниц сидели за столом. В комнате стояли жаровни, а тяжелые занавески защищали от холода снаружи. Маленькая золотая курильница с девятью персиками дымилась, распространяя аромат. Служанки и старухи сидели в соседней комнате, щелкая семечки и болтая. Чем ближе был Новый год, тем сильнее ощущался праздничный дух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госпожа, одетая в зеленую куртку с золотой вышивкой, сидела на почетном месте, как всегда, элегантная и величественная. Она сделала глоток горячего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Делами с шелковыми магазинами всегда занималась ты. Главнокомандующий говорил, что ты справляешься хорошо, и мне нечего добавить. Но вчера работник из магазина тканей сказал, что ты отправила какого-то безвестного парня закупать новый товар. О чем ты 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наложница поставила чашку и вытерла уголки губ салфеткой, хотя там и не было ни капли влаги: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вырос у меня на глазах, он всего на пару лет старше Минсюаня, но очень сообразительный. Редко встретишь такого целеустремленного. Держать его только во дворе — значит недооценивать его способности. Я подумала, что стоит дать ему больше опыта, чтобы в будущем он мог пригодиться.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госпожа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продвигать своих людей, я не стану вмешиваться. Но в первый же раз ты поручила ему такое важное дело. В магазине тканей полно опытных продавцов и мастеров. Неужели они не заслуживают доверия? Если бы ты дала ему месяц поучиться в магазине, это было бы понятно. Но ты сразу доверила ему такую крупную сумму. Если что-то пойдет не так, кто будет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наложница продолжала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мать — Лю Ма, моя служанка. Я всегда ей доверяла. Все эти годы они с сыном служили мне верно. Парень написал мне гарантийное письмо, что, если он не справится, — она слегка замолчала, улыбаясь еще мягче, — если он не справится, он готов, чтобы главнокомандующий застрелил его. Разве такое решение не внушает доверия,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госпожа слегка расслабила брови. Лю Ма была самой верной служанкой второй наложницы, и они всегда держались вместе. Если на этот раз произойдет ошибка, это будет прекрасная возможность отрубить левую руку второй наложницы и заодно захватить магазин тканей. Вторая наложница всегда была осторожна, и ее было трудно уличить в ошибках. Но на этот раз она совершила ошибку, назначив своего человека, и теперь ей не на кого будет пенять.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госпожа медленно подула на чай и сделала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уверена в своих действиях, то я не стану больше вмешиваться. Я задала этот вопрос только ради блага семьи, а не чтобы кого-то задеть.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наложница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великодушие мне хорошо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наложницы сидели тихо, одни ели сладости, другие пили чай, не решаясь вмешиваться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закончили обсуждать дела магазина, третья наложница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Новый год, и мы снова поедем всей семьей в горную усадьбу. Шестая наложница только что вышла замуж в этом году и, вероятно, еще не пробовала натуральных горячих источников. Это будет для нее новинка.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http://bllate.org/book/15553/1415214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