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Цянь продолжил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бы ты каждый раз, как увидишь меня, бил меня? Я помню все твои слова. Если хочешь бить, давай,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тонкое запястье и мягким кулачком ударил себя в грудь, с насмешкой глядя на Шэнь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с видом на реку стояла у воды, и посетителей было много. На втором этаже сидели только состоятельные гости. Шэнь Минсюань, мастер развлечений и гулянок, был окружён множеством приятелей. Оглядев зал, он заметил знакомые лица — людей, с которыми часто проводил время, хотя и не был с ними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посмотрите, это же второй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владельца крупной торговой компании Ли Сынянь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Врёте. Старший господин Шэнь только что вернулся из поездки. Шэнь Минсюань, даже если бы хотел притвориться, сейчас бы изображал примерного студента, усердно готовящегося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Дафу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сами посмотрите! Я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и увидели у окна стол, уставленный изысканными блюдами и винами. За ним сидели двое: властный мужчина в длинном чёрном пальто и красивый юноша, которого он держал в объятиях. Мужчина поднёс бокал к губам мальчика, что-то шепнул, но тот отказался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рассердился, а лишь тихо рассмеялся и что-то сказал на ухо юноше. Тот рассердился, но в конце концов сделал маленький глоток. Его лицо покраснело, будто он опьянел, а влажные губы слегка приоткрылись, словно приглашая к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увидел кто-то другой, он бы позавидовал удаче мужчины. Но эти ребята были слишком напуганы, чтобы подойти. Красивый мальчик, словно сошедший с картины, был точной копией второго господина Шэнь. Но Шэнь Минсюань, этот избалованный и дерзкий человек, как мог позволить кому-то держать себя в объятиях и кормить вином? Да ещё и выглядеть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часто проводили время вместе — в театрах, игорных домах и даже борделях. Все знали, что второй господин Шэнь был самым капризным! Но его отец был главнокомандующим, и им приходилось терпеть его, как маленького императора. Никто не ожидал, что этот сорванец может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поражённые, и через некоторое время кто-то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Шэнь Минсюаня есть брат-близнец? Или это просто похожий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посмотрели на него, как на дурака. Лю Дафу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 что осмелился так обращаться со вторым господином Шэнь? Он что, не дорожит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не простой человек, у него, должно быть, есть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он ни был могуществен, он не может превзойти поместье главнокомандующего. В Наньчэне никто не осмелится тронуть господина Шэнь и остаться в живых. Но... умереть под цветами пиона — это тоже сладко. Если бы удалось провести с ним несколько дней, то, возможно, стоило бы рискнуть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ещё более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любителем красивых лиц, но никогда не обращал внимания на Шэнь Минсюаня. Во-первых, тот был господином Шэнь, и сыновья торговцев не могли себе позволить связываться с ним. Во-вторых, Шэнь Минсюань был слишком капризным и не считал их за людей. Но сегодня этот юноша, сидящий в объятиях мужчины, был невероятно притягателен.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неожиданно вздрогнул и поднял глаза, встретив насмешливый взгляд мужчины. Тот грубым пальцем провёл по его щеке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сердито посмотрел на него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очень холодно. Отвези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грудь мужчины, но тот был твёрд, как камень, и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кожа слишком нежная и боится холода. Отсюда до поместья главнокомандующего не меньше часа езды. Разве я могу позволить своему сокровищу замёрзнуть?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удивился, а затем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твоё сокровище? Ты совсем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Цянь улыбнулся. Ему нравилось дразнить мальчика. Тот был прекрасен, когда смеялся, когда смотрел свысока и даже когда сердился. Он налил ещё бокал вина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согреет. Выпьешь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Цянь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Тогда, может, я покормлю тебя из своих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низким, полным сдерживаемых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мальчик тут же закрыл ему рот ладонью. Мягкая кожа коснулась его губ, и Хо Цянь не удержался, поцеловав её. Лицо Шэнь Мяня покраснело, а глаза, словно наполненные туманом, сияли, будто от гнева или стыда. Он был невероятно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вообще хочешь? — спросил Шэнь Мянь. — Если ты будешь меня обижать, мой старший брат не оставит тебя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упомянул Шэнь Минчэна, Хо Цянь, возможно, не рассердился бы. Но старший брат Шэнь Мяня был настоящим лицемером. Если бы Хо Цянь не видел его лично, он бы никогда не поверил, что этот благородный человек может испытывать такие грязные чувства к своему младшему брату. Более того, он беззастенчиво держал Шэнь Минсюаня под своим крылом, не позволяя никому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была так близка, и Хо Цянь знал, как это соблазнительно. Пока Шэнь Сяовэй был жив, Шэнь Минчэн сдерживался. Но если бы он умер, смог бы тот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доверяешь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кому ещё мне доверять, если не ему? — уверенно сказал Шэнь Мянь, но в душе подумал: почему Хо Цянь задал этот вопрос? Может, он встречался с Шэнь Минчэном?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семья Хо приехала в Наньчэн с неясными намерениями, и семья Шэнь, конечно, должна была выяснить причину. То, что сказал Хо Тянь, тоже могло быть ложью. У семьи Хо были свои планы на Наньчэн, и они, возможно, приехали не просто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размышлял, когда Хо Цянь поднял его подбородок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можешь доверять мне? Я, конечно, не святой, но никогда не причинял тебе вреда. Я старался быть с тобой внимательным и никогда не принуждал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заставил меня пить вино, а теперь говоришь, что не принуждал? С тобой, дикарём, невозможно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Цянь удивился. Его «принуждение» и «принуждение» мальчика были разными вещами. Он не мог не рассмеяться, но в душе стал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боялся, что тот рассердится, но краем глаза заметил нескольких человек за другим столом. Он узнал их — они были знакомы с Шэнь Минсюанем, особенно Ли Сынянь, с которым они часто ходили в театры и на другие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увидев взгляд Шэнь Мяня, сразу отвернулись,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Сынянь, Лю Дафу, и вы все! Идите сюда! — Шэнь Мянь крикнул, подражая манере Шэнь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Цянь удивился и оглянулся. Это были молодые люди того же возраста, что и Шэнь Минсюань, одетые в богатые одежды, но все они были трусливы. Один его взгляд заставил их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ты... ты пришёл с друзьями выпить? — с трудом выдавил Лю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глазами ты увидел, что он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объятиях Хо Цяня, и его слабые попытки вырваться были скорее забавой, чем сопротивлением.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Цянь с улыбкой наблюдал за его раздражением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друг,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нашёлся, что ответить, и лишь злобно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Идите в семью Шэнь и скажите моему старшему брату, что меня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http://bllate.org/book/15553/1415213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