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умеют читать по лицам, и Мэй Шэн, конечно же, заметил.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я знаю, что господин Хо обратил внимание на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вздохнул,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вини. Такой человек не может не вызывать восхищения. Если кто-то и не восхищается, то только потому,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Мэй Шэна побледнело,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наследник знатного рода, его отец — генерал. Даже если он избалован и своеволен, у него есть на это право. Он может плакать, когда хочет, ругаться, когда хочет, смеяться или сердиться — все по его желанию. Не то что я, актер, который может только улыбаться, терпеть боль и не проронить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это понимал. У каждого своя судьба. Смотри на вещи проще, не загоняй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Грушевого сада, Шэнь Мянь потер нос, который действительно болел после удара. Он специально устроил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изначальному сюжету, накануне Шэнь Минсюань в Грушевом саде позволил себе вольности с Мэй Шэном. Хотя Мэй Шэн и был актером, он обладал гордым нравом, и это унижение он запомнит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Шэнь Мянь не вмешался, то после того, как Мэй Шэн закончил бы петь «Пьяную наложницу», Хо Цянь оценил бы его талант и согласился бы взять его с собой в Хайчэн. А поскольку старая госпожа Хо очень любила слушать оперу, благодаря ее рекомендации он быстро стал бы знаменитостью в Хайчэне, достигнув пика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время оригинальный герой попадал в беду. Мэй Шэн, услышав об этом, почувствовал, что настал момент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Шэнь Минсюань был связан группой хулиганов и брошен в полуразрушенный храм в горах. Они издевались над ним целых три дня, пока он не превратился в едва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оригинальный герой был сыном второй наложницы и ее любовника, он восемнадцать лет прожил как молодой господин, и его гордость уже сформировалась. Как он мог вынести такое унижение? В конце концов он бросился в реку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можно ли считать его вчерашние действия оскорблением для Мэй Шэна, но он не даст этому актеру ни единого шанса на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вдруг испортилось, вероятно, из-за влияния оригинального тела. Когда ему было плохо, он всегда нуждался в сладком.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подошел к лотку с жареным бататом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два жареных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карман, но сегодня он был в новой одежде, и там не оказалось ни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Подождите,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смешок, и кто-то бросил на прилавок одну монету. Высокая фигура мужчины нависла сзади, вызывая необъяснимое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оглянулся на него,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хочу.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схватил убегающего мальчишку за руку и притянул к себе. Он внимательно рассмотрел это красивое лицо, чувствуя, что этот ребенок выглядит слишком чистым. Капризный и своенравный молодой господин, но с такими ясными и чистыми глазами, которые сейчас покраснели, выглядели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Какой же ты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одной рукой взял бумажный пакет, который протянул хозяин лотка, а другой обнял беспокойного мальчика, легко подняв его и усадив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оказавшись на заднем сиденье, яростно ударил по двери и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посмел! Мой отец — Шэнь Сяовэй, ты что,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 говорил это. Я отвезу тебя домой, и твой отец будет мне только благодарен. Как он может лишить меня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пакета горячий жареный батат, оторвал кусочек и поднес ко рту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обычно не отличался терпением, особенно с капризными детьми, но этот молодой господин из семьи Шэнь почему-то пришелся ему по душе, и он не мог разозлиться. Он бросил кусочек батата, который только что коснулся губ мальчика,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Бесстыдник. Шэнь Мянь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произнес это вслух, его мысли ясно читались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высокомерно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Хо Цянь, словно соглашаясь, и спокойно поднял взгляд. — Разворачивайся, едем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отвезешь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зачем мне 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и вдруг в его глазах промелькнул лукавый блеск.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мое имя? Хорошо, я скажу. Меня зовут Шэнь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Шэнь Минчэн, а как зовут твоего старшего брата? Неужели в вашей семье два сына с одинаковым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замешкался, но затем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Мне все равно, кто ты такой, но я не верю, что ты посмеешь тронуть меня в Наньчэне. Мой отец обязательно прикажет тебя расстрелять.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тоном, который звучал крайне вызывающе. Он схватил запястье мальчика, который сжался в углу, и оно было таким мягким, словно без костей. Ему не потребовалось много усилий, чтобы притянуть его к себе, как и не потребовалось много усилий, чтобы посадить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мальчика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сделает твой отец, если я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прикусил губу, а в глазах появилась легкая дымка. Хо Цянь смотрел на него и не мог не восхищаться таким совершенным созданием. Он был безупречен: белоснежное изящное лицо с легким румянцем, словно покрытое облаком, больше похожее на золотого мальчика с лотоса Гуаньинь, чем на земное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действительно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Цяня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 несколько мгновений, но в конце концов сдался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Минсюань, меня зовут Шэнь Минсюань. Я сказал, ты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«сюань»?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сжал запястье еще сильнее, и на нежной коже быстро появился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попытался вырваться, но безуспешно. Он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Теплый, светлый «сюань». Такому дикарю, как ты, даже если я напишу, ты вряд ли поймешь!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Цянь, увидев его раздражение,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имя «Шэнь Минсюань» про себя снова и снова, чувствуя, что оно идеально подходит этому яркому и чистому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отодвинулся к двери, стараясь держаться подальше от этого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положил пакет с жареным бататом ему на колени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купил, доешь. Не доешь —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 так хотел есть. Он открыл пакет, избегая того батата, к которому прикасался Хо Цянь, взял другой и начал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имя. Запомни,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откусил кусочек батата. Съев сладкое, он почувствовал себя гораздо лучше и теперь был готов поиграть с ним.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запомню. Вернусь домой и расскажу отцу, чтобы ты провел остаток жизни в тюрьме. А я найду людей, которые будут бить тебя три раза в день, чтобы ты больше не смел похищать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Цянь, слушая его угрозы,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очень мило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пытаться подлизаться ко мне уже поздно. Меня и так часто хвалят, это на меня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громко рассмеялся. Водитель и охранник на переднем сиденье вздрогнули. Их господин обычно не смеялся, а если и смеялся, то это был холодный смех, от которого становилось не по себе. Редко когда он смеялся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усадьбе Шэнь, дверь открылась, и Шэнь Мянь, едва ступив на землю, снова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пальцем аккуратно стер крошки батата с его губ, не обращая внимания на то, что его рука испачкалась,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заберу тебя послушать оперу, «Подбор в Цайлоу»?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покрутил глазами,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больше не хочу в Грушевый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Наньчэне не один театр,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запястье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отпустил, мальчик, как заяц, умчался прочь. Пробежав несколько шагов, он обернулся, высунул язык и сделал очень дерзкое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