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Минчэна, одетого в строгий костюм, семнадцатилетний юноша был облачен в длинное белое платье из шелка, расшитое черным бамбуком, с накинутым сверху коричнево-черным плащом из лисьего меха. Его кожа была белоснежной, губы ярко-красными, а на лице виднелась легкая детская полнота, не скрывающая изящных черт. В руках он держал пакет с бататами и жевал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зритель, наблюдающий за спектаклем, с наивным и невинным выражением лица, которое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не знала, радоваться ли, что он пришел, или злиться. Он давно был здесь, но наблюдал, как она лжет и ставит себя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подошла, взяла его за руку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болен, зачем ты выходил? Только заставил всех волноваться.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ущипнула его за руку, и он притворился, что кашляет,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никого беспокоить. Просто подумал, что брат, вернувшись из-за границы, может скучать по домашней еде. Я обошел весь город, но ничего подходящего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оставшийся батат Шэнь Минчэну: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маленький подарок. Я сам попробовал, он очень сладкий. Надеюсь, ты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был еще теплым, и Шэнь Мянь держал его в руках всю дорогу. Когда Шэнь Минчэн взял его, его холодные руки сразу согрелись, что вызвало у него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глядя на своего сына, который выглядел как простоватый деревенский парень, и на Шэнь Минчэна, одетого в строгий костюм, умного и уверенного в себе,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твой брат видел многое. Что за подарок —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смешки, и другие наложницы не упустили случая поиздеваться, притворяясь, что защищают Шэнь Мяня, но на самом деле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За эти годы за границей я часто скучал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замолчали, и даже первая госпожа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Сяовэй, видя, что вся семья в сборе, не стал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второй сын болен или сбежал слушать оперу, для него это не имело значения. Он и сам любил слушать музыку, и если это не мешает делам, то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стойте у входа. Заходите, пусть подают еду. Минчэн, Минсюань, сегодня мы с вами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последовали за главнокомандующим. Шэнь Минсюань был не низкого роста, но Шэнь Минчэн был слишком высоким и статным, что делало младшего брата более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жуя батат, тихо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комнате это никто не услышал, кроме Шэнь Минчэна,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покраснел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давно не виделись, и я уже успел опозориться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видел младшего брата четыре-пять лет и помнил его как капризного и вспыльчивого мальчика. Теперь же он увидел перед собой изящного и чистого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ответил, но его взгляд упал на губы Шэнь Мяня, испачканные бататом. Это выглядело неопрятно, но почему-то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брезгливость, и он достал платок, протянув его Шэнь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платок, небрежно вытер губы,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видя это, взял платок и аккуратно вытер его губы. Они были мягкими и нежными, и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кивнул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они были братьями, и ничего странного в этом не было. Но сам Шэнь Минчэн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были близки, и за годы, проведенные за границей, он не писал писем и не отправлял телеграмм.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более, его брат был слишком красивым, что вызывало у него еще большее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главнокомандующий и первая госпожа сидели во главе, а за ними — два сына и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Минсюань, хоть и был молодым, умел говорить сладкие слова и развлекать, поэтому его младшие сестры любили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ты не купил нам бататов? — тихо спросила Шэнь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ты хочешь быть такой же толстой, как второй брат? Я точно не хочу, — с высокомерием сказала Шэнь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живот и щеки, притворившись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я, кажется, поправился. Наверное, это из-за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ешь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не толстый, он просто счастливчик. Вам тоже нужно больше есть, иначе откуда брать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папа! — ответили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действительно не был толстым, но его тело было мягким, а маленький рост делал его милым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стройным, и внезапная полнота не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скрывал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палочки для еды, размышляя, что выбрать, но на самом деле думал о том, как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миску положили кусок сладко-кислого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любил это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Мяня, как бы спрашивая,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и на его щеке появилась ямочка: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отличная память. Я до сих пор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съел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калорий?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подсчитать, как его миска уже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Сяовэй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 вернулся, и наша семья снова вместе. Сегодня я счастлив, наливайте всем вино, будем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любил вино, потому что никогда не пьянел, но мог притвориться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прошлом мире был «тысячелетний хмель», но это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глоток, вкус был гораздо лучше, чем в Грушевом саду. Это было хорошее вино, и он, притворившись, что оно слишком крепкое,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ты еще не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редко пью. Оно слишком крепкое, от пары глотков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приходит с опытом. Чем больше пьешь, тем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медленно выпил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у Шэнь Минчэна впечатление, что он безобидный и не представляет угрозы. По крайней мере,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мужчина перестанет его бояться и будет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убийство не считается преступлением.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Мянь уже лежал на столе, «пьяный»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пьяница, не умеет пить, но старается изо всех сил! Нельзя научиться за день или два. Эй, проводите второго молодого господина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Минсюаня. Это я его уговорил пить, и я должен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не легкий, ты его не поднимешь. Пусть слуги отведут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легкий,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хотела возразить, но Шэнь Сяовэй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надеется, что его сыновья будут дружны,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покажут тебе дорогу. В поместье многое изменилось, ты можешь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опустился на колени перед Шэнь Мянем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садись,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потрогал его спину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сонно обнял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