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Цитянь сузились. Он мгновенно оказался перед Шэнь Мянем, схватив его за запястье. Это был его собственный барьер, поэтому он мог прикасаться ко всему,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сияние было настолько ярким, что Шэнь Мянь закрыл глаза, но слёзы текли по его щекам, словно свет мог ослепить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широкую ладонь мужчины, крепко сжимающую его запястье, и услышал властный, но угрожающий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первый раз за десятки тысяч лет, когда Император Цитянь потерял самообладание. Произошло то, что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вытер слёзы тыльной стороной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слеп, почему бы мне его не видеть? Хотя, если это продолжится, я могу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смотрел на этого странного существа, попавшего в этот мир, и его многотысячелетние убеждения рушились. Он спросил: «Почему не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одно живое существо в трёх мирах не могло увидеть истинное лицо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боги на девяти небесах не могли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сам Повелитель демонов не мог увидеть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Повелителем демонов, у него не было лица и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Император Цитянь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десять тысяч лет назад он отказался от своего лица 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мире не было демонов. Демонами становились падшие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коснулся лба Шэнь Мяня кончиком пальца, и божественное сияние, как прохладный ручей, омыло его глаза, избавив от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глаза и разглядел лицо, идентичное лицу Повелителя демонов.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 он носил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спрашивал Повелителя демонов,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уже было предположение, но он хотел услышать это от Императора Цитянь,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произнёс сложным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тысяч лет назад мы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тайна, которую он не хотел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императором, и он же был демоном. Они делили одно тело, но когда он осознал существование демона, было уже слишком поздно. Мир, некогда мирный и простой, погрузился в войны 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сражались за богатство, власть и красоту, и их битвы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мире ещё не было пути совершенствования, и демон питался жадностью и низменными желаниями людей. Он усиливал их эмоции, порождая демонов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стали слугами демона, пав в тьму, и мир больше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пожертвовал собой, чтобы уничтожить демона, но тот, кого он хотел уничтожить, был самым злым существом, порождённым его собственным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рождён из веры человечества и не мог позволить людям погибнуть. Поэтому он создал божественный артефакт, принеся в жертву половину своей души, чтобы активировать его силу. Его Божественное тело было запечатано в ледяных водах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Реки Преисподней был конечной точкой трёх миров. Смерть всех существ оставляла здесь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ходили слухи, что Повелитель демонов превратился в горы и реки Преисподней, но это было не так. Божественное тело, созданное Великим Путём, не могло быть уничтожено. Оно просто спало, и однажды, после бесчисленных восходов и закатов, оно должно было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предвидел это. Когда он запечатал себя, половина его души отправилась в цикл перерождений, а другая осталась в артефакте, чтобы, когда демон восстановит свои силы, у него был шанс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слушал его рассказ и чувствовал, что это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и добро, и зло, но вы — защитник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много лет и не боюсь смерти. Вера человечества однажды иссякнет, и до этого я должен убедиться, что этот демон не угрожает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потерявший своё тело, мог существовать только благодаря вере. К счастью, вера в богов не иссякла за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всё меньше людей достигают Великого Пути и становятся бессмертными?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демон подавляет их, не позволяя им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сразу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Он слишком простодушен, чтобы быть таким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Цитянь, услышав, как он называет Повелителя демонов «простодушным»,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Он прост, как бумага, но его стремление к силе превосходит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однажды сказал, что за пределами этого мира есть другие миры. Если он станет достаточно сильным, то сможет вырваться из оков Великого Пути и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Выйти? Ты говоришь, что он делает всё это, чтобы покинуть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что-то зовёт его, пробуждая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усмехнулся, подумав: «Этот мир действительно страшен, если даже NPC обрели самосознание».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он может быть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ответил Император Цитянь, не дожидаясь вопроса. — Но меня это не интересует. Я не хочу жертвовать людьми ради какого-то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чуть не расплакавшись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моральные принципы должны быть у настоящего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столько миров, встречал столько персонажей, но только этот хоть немного похож на положительного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главные герои были такими, не было бы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подошёл к Императору Цитянь, чувствуя странную близость к этому красивому, но холодному и властному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императора и лицо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Император Цитянь говорил, что Повелитель демонов отказался от своего статуса и был больше не признан Великим Путём, его лицо и имя были стёрты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всё равно не понимал, потому что своими глазами он ясно видел и императора, и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Возможно, потому что ты пришелец и не подчиняешься правилам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временно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императору. Этот силуэт был так же высок и холоден, как Повелитель демонов, но если Повелитель демонов всегда носил чёрные одежды с узорами из золотых цветов, то император был одет в простую, но величественную серебряную мантию с вышитыми драконами, излучающую святость и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 руку, желая коснуться этого знакомого, но чуждого лица, но его пальцы коснулись лишь холодного божественного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касаться меня, а я не могу коснуться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прикоснуться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почувствовать, чем ты отличаешься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излишним, потому что Император Цитянь и Повелитель демонов когда-то были одним существом, разделившим одно тело. Даже близнецы не могли быть настолько похожими, ведь они были одной сущностью, лишь с двумя разными сознаниями.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Цитянь имел физическое тело, Шэнь Мянь, вероятно, не почувствовал бы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Цитянь не считал этот вопрос лишним. Он взял тонкие пальцы Шэнь Мяня и медленно приложил их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холод и начал медленно проводить пальцами по его лицу, словно стараясь запомнить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заглянул в его сияющие глаза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 Шэнь Мяню. Когда он впервые понял, что этот человек — пришелец, он почувствовал не только любопытство, но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десятки тысяч лет в скучном мире, он уже устал от однообразия. И вдруг в его глаза попала яркая звезда. Как он мог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него повлияла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тело Повелителя демонов когда-то принадлежало ему, и когда сердце, спавшее тысячи лет, начало биться ради кого-то, он тоже почувствовал это, как он чувствовал эмоции Цзи Чанли и поддавался их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