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была слегка горячей, и Шэнь Мянь немного протрезвел. Он крепко обнял шею Цзи Чанли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сильной назальностью, словно он испытывал бесконечную обиду или умолял о сострадании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заставило Цзи Чанли почувствовать себя так, словно он упал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слышно только его эхо.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опёрся на стену из белого нефрита, вырезанную в форме бассейна. Ситуация была знакомой, но лицо перед ним выглядело совсем не радостным. Его голова была как в тумане, и он даже не осознавал,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Чанли, казалось, не успокоится, пока не услышит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 Повелителя, я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ручья под Бессмертной сектой Великой Тайны, если бы не стая Пурпурных ворон, он бы упал с водопада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слегка удивился.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моё изначальное ядро было разрушено, и я был обречён на смерть, он подобрал меня и заботился обо мне. Он отправлялся в тайные царства, проникал в Божественные чертоги — всё ради меня. Он — высокий Повелитель демонов, но из-за такого человека, как я, он раз за разом шёл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должен тебе, я в долгу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почувствовал, как будто шип вонзается в его сердце. Прошлое нельзя было исправить, он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обнял Шэнь Мяня, подавив тупую боль в груди. Его глаза были полны бурных эмоций, словно он уже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щеку Шэнь Мяня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забудь прошлое. С этого дня мы начнём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забыть, я помогу тебе. Ты, возможно, не знаешь, но в Тайном царстве Сюаньцюн есть цветок, называемый «Цветком забвения». Его пыльца заставляет забыть самого любимого человека, и все воспоминания с момента вашей встречи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напрягся и начал отчаянно сопротивляться в его объятиях. Но Цзи Чанли, унаследовавший божественную силу, был теперь практически непобедим на этом континенте, и сопротивление Шэнь Мяня он мог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поднял его и вынес из источника. Вода на их телах мгновенно испарилась, и на Шэнь Мяне неожиданно появилась одежда из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уложил его на кровать. Он не использовал заклинание обездвиживания, но просто мягкой, но неоспоримой силой удерживал запястья и ноги Шэнь Мяня, заставляя его, даже не связанного, почувствовать абсолютную силу божественного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вложено в его рот и скользнуло в горло. Шэнь Мянь, лёжа на руке Цзи Чанли, отчаянно пытался вырвать это, но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бесстрастно смотрел в пустоту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не забудь сделать резервную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[Пыльца Цветка забвения действует мгновенно.]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удивился. Почему он всё ещё помнит Повелителя демонов и не забыл ничего, что должен был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поддельное лекарство? Но как Цзи Чанли, владелец тайного царства и наследник Божественного чертога, мог совершить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обнял его и ласково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поднял глаза и посмотрел на него. В такой ситуации, даже если он всё помнил, ему приходилось притворяться, что забыл всё. Иначе он не знал, какие ещё мощные артефакты Цзи Чанли мог использовать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невинности, растерянности и страха, словно у новорождённого.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услышал это обращение, которого не слышал долгое время, и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лоб ко лбу Шэнь Мяня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 твоей жизни больше никого не будет,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…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Водных Облаков была самым уединённым местом на Пике Меча. Именно здесь Шэнь Цзюнь постиг истинный смысл пути меча, совершил прорыв и получил признание Меча Небесного Ковша. Поэтому ученики Пика Меча называли эту долину «Долиной Наследия».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эту долину мало кто осмеливался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стал вторым учеником Пика Меча, после Шэнь Цзюня, который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секты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Мяня всё ещё были в хаосе, когда он слушал, как Цзи Чанли спокойным и мягким голосом рассказывал ему полностью выдуманную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не было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подобрал его, когда его изначальное ядро было разрушено, и он стал бесполезным. Чтобы помочь ему восстановить ядро, они отправились в Тайное царство Сюаньцюн в поисках духовного лекарства, случайно попали в Божественный чертог, где он был атакован демонами и потерял сознание, потеряв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его и очистить его тело от демонической энергии, Цзи Чанли стал его парой и использовал унаследованную божественную силу, чтобы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обнятый им, выглядел растерянным и испуганным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меня не ненавидишь? Ты ведь тогда ненавидел меня, хотел убить, и я так поступил с тобой, как ты мог согласиться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опустил глаза и не ответил, но поцеловал его красивые глаза, чувствуя через дрожащие ресницы его тревогу и страх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Мяня слегка напряглась. Теперь он чувствовал, что слово «любовь» звучало для него нереально. Он всё ещё не мог понять, почему пыльца Цветка забвения на него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жить с этим демоном, даже хотел отказаться от заданий и не возвращаться домой. Разве это не «любовь»? Если это не любовь, то что тогда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и в его глазах появилось замешательство. Цзи Чанли подумал, что он сомневается в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подбородок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нужно только знать, что я больше никогда не причиню тебе вреда. Что касается остального, если не можешь понять,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лёгкое головокружение, словно опьянел, хотя у меня хорошая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ещё не полностью выздоровел, и в твоём теле всё ещё есть демоническая энергия. Иногда ты можешь чувствовать холод, поэтому я дал тебе крепкое вино, чтобы подавить его. Старший брат, позволь мне исцелить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Шэнь Мяня, Цзи Чанли уже уложил его на кровать из тёплого нефрита. Шэнь Мянь понимал, что он, вероятно, собирается использовать какие-то низменные методы. Он ухватился за чистую шёлковую простыню под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лечить меня? Ты говорил, что унаследовал божественную силу Небесного Императора, так что, должно быть, это очень мощно. Очистить демоническую энергию, наверное, не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смотрел на лежащего под ним юношу, который пытался болтовнёй отвлечься от тревоги и страха, и в его глазах появилась лёгкая улыбка. Он поцеловал его плотно сжатые губы, а затем начал мягко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наблюдал за его действиями и подумал, что этот парень был настоящим мастером интриг. Теперь он был как рыба на разделочной доске, и ему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снял с него тонкую одежду, и Шэнь Мянь остался только в свободных белых штанах, обнажая полупрозрачные, как нефрит, икры. Его тело, словно высеченное из белого нефрита, было невероятно красивым и казалось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задохнулся. Он взял его за лодыжку и притянул к себе, касаясь его гибкой и нежной талии. Ослабив пояс, он легко стянул штаны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— Шэнь Мянь тихо позвал, непроизвольно прикрываясь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Чанли ответил, его дыхание становилось всё более тяжёлым. Самые интимные части Шэнь Мяня теперь были полностью открыты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покраснел до ушей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 Когда ты был без сознания, я лечил тебя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его длинные и красивые ноги и раздвинул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попытался оттолкнуть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неловко, я не могу вспомнить то, что ты говорил, я не хочу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посмотрел на его персиковые глаза, наполненные слезами, на его беспомощность и страх, вызывающие жалость,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доводить его до слёз. Он просто ненавидел его холодность, а теперь он больше не был холоден, но боялся его, что тоже не было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