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время, достаточное для сгорания одной благовонной палочки, когда вдруг печать на двери издала звук, похожий на треск разбивающегося фарфора. В этот же момент Шэнь Мянь услышал глухой стон мужчины рядом. Возможно, когда человек теряет зрение, его слух действительно становится невероятно острым. Ему показалось, что он слышал, как капли крови падают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могущественный, как Повелитель демонов, не смог противостоять безграничной силе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таким же, как всегда — холодным и лишённым человеческих эмоций.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внесли в Божественный чертог, где свет был чистым и священным, но при этом пронизывающим до костей холодом. Шэнь Мянь оказался в крепких и сильных объятиях мужчины, и, касаясь пальцами ткани его одежды, он почувствовал знакомую текстуру, которая дала ему небывалое ощущение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 него уже зародилась догадка, но она ему не нравилась, поэтому он не хотел о ней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лотосового пруда Шэнь Мянь был осторожно опущен на землю. Мужчина взлетел, чтобы сорвать Девятиоборотную нить Будды, и передал её энергию в тело Шэнь Мяня. В мгновение ока золотой лотос превратился в тонкий аромат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тело Шэнь Мяня словно погрузилось в целебный источник, наполнившись теплом и комфортом. Его слух, восприятие и даже физическая сила, казалось, в одно мгновение значительно улучшились. Но самое главное — он почувствовал, как в его даньтянь начало разливаться тепло, приятное и успокаивающее. Это означало, что Изначальное ядро восстанавливалось, и энергия больше не утекала из его тела, как воздух из дырявого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полное восстановление потребует времени, но он знал, что больше не был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мужчина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защитой лотоса твои глаза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может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прикусил розовые губы, но глаза не открыл. Вместо этого он внезапно схватил рукав мужчины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маленький предок? Или всё же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хочешь, чтобы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хочешь, чтобы я был, тем я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ранен и не могу долго поддерживать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наконец открыл глаза и посмотрел на него. Перед ним стоял всё тот же человек с идеальным, словно изваянным лицом, высоким и стройным телом, облачённый в тёмный роскошный наряд с вышитыми золотом цветами на подоле, украшенный таинственными символами. Его плечи были невероятно широкими, а длинные и сильные руки с лёгкостью обнимали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коленях мужчины, словно изящная и хрупкая кукла, которую Повелитель демонов обращался с необычайной бережностью.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хочешь моей крови. Так что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Мяня мелькнуло замешательство, но он вдруг вспомнил, что его предшественник был использован Повелителем демонов как сосуд для лекарств.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вину, ведь этот мужчина ради него не побоялся получить ранения и проникнуть в Божественный чертог Небесного императора. Если бы он был чуть более жестоким, ему не пришлось бы спрашивать разрешения — он мог бы просто использовать его как сосуд, ведь это бы его не убило. А когда он вылечится и восстановит всю свою силу, никто в мире не сможет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 и это было пределом его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удивление сговорчивым, что сильно отличалось от его привычного холодного и неприступного вида. Шэнь Мянь не смог сдержать улыбки и, пододвинувшись ближе,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Повелитель демонов? Чем больше я на тебя смотрю, тем больше ты похож на моего маленького предка. Может, вы близнецы, и ты притворяешься Повелителем,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нахмурился. Он был Повелителем, владыкой демонов, хозяином подземного мира. Никто не смел бросать вызов его авторитету. А этот дерзкий смертный осмелился быть столь непочтительным.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заметив его недовольство, поспешно прикрыл рот,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протянул руку, и хрупкий смертный юноша оказался в его крепких объятиях. Он легко поднял его руки над головой, слегка наклонился и захватил мягкие розовые губы Шэнь Мяня. Он хотел насладиться ими, но сладость момента мгновенно затуманила его разум, и он стал безжалостно требовать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это сделать. Ещё когда Цзи Чанли поцеловал его, это желание уже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смертный, съевший лотос возрастом в тысячи лет, источал чистый и насыщенный аромат цветка. Его губы были сладкими, а дыхание смешивалось с его естественным ароматом, создавая невероятно приятный букет. Он захватил его губы, жадно поглощая сладость. Даже нектар богов не мог сравниться с этим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это тысячи лет и наконец нашёл идеальный сосуд, подходящий его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быть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Сюаньцюн открывалось раз в сто лет. Ходили слухи, что оно ждёт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больше людей переставали верить в эти легенды, ведь царство оставалось в покое слишком долго. Оно существовало ещё до появления Бессмертной секты Великой Тайны и, казалось, всегда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Тайное царство, легенды о Божественном чертоге были известны среди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не открывался легко. За тысячи лет многие пытались это сделать, но все терпели неудачу, включая тех, кто уже достиг стадии Вознесения. Теперь же, когда вознесение становилось всё сложнее, даже те, кто переступил порог этой стадии, не могли открыть эти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считали, что эти двери невозможно открыть. Они были вратами Божественного чертога, вратами Небесного императора, и, казалось, должны были оставаться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где когда-то жил Небесный император, не могла быть доступна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самый страшный демон в мире находился внутри этого неприступного чертога и совершал кощунственные деяния.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лотосового пруда высокий и величественный мужчина держал в объятиях изящного юношу, словно хрупкую куклу, крепко обнимая его, будто хотел впитать его в свою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тихо дышал, его руки лежали на широких плечах мужчины. Едва успев отодвинуться, он снова был захвачен поцелуем. Его светлые глаза, наполненные влагой, уже выражали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приоткрыл губы, чтобы выдохнуть, как мужчина снова захватил его подбородок и крепко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Повелитель демонов прекрасно понимал, что этот хрупкий смертный юноша не сможет сбежать от него, но всё равно крепко держал его за затылок, страстно и властно целуя. Его губы, влажные и пухлые, стали ярко-красными, словно спелые плоды, готовые выпустить сладкий сок при малейшем нажатии.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исследовал его рот, жадно поглощая сладость,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запрокинул голову, его изящная шея выглядела хрупкой, а длинные волосы рассыпались по белому шёлку, словно шёлковистая ткань. Широкая ладонь Повелителя демонов гладила его волосы, не желая отпускать. Аромат лотоса, обычно очищающий и успокаивающий, смешался с естественным запахом Шэнь Мяня, делая его ещё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сидел у него на коленях, чувствуя угрозу под собой. Даже в спокойном состоянии это было пугающе, а теперь стало ещё более устрашающим. Даже такой бесстыдный человек, как Шэнь Мянь, покраснел и начал беспокойно ёрзать.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неохотно отпустил его губы, держа его горячее и покрасневшее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покачал головой, осторожно пытаясь сдвинуться с устрашающего и горячего предмета, но крепкие руки мужчины не позволили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