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смотрел на его розовые губы, тщательно скрывая ревность, и кончиками пальцев нежно проводил по мягким губам, в то время как внутри него бушевал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 если бы маленький демон был большим, он бы бросился на него и зацеловал так, чтобы тот забыл обо всем. Но перед ним был ребенок, и, как бы он ни был раскован, он не мог позволить себе такое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сжал губы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больше никому не позволю прикасаться ко мне. В следующий раз, когда встречу Цзи Чанли, я просто убегу и не скажу ему ни слова,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нахмурился, но наконец отпустил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закивал, как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обещаю, обещаю. Я никогда не нарушаю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хотя и считал, что этот человек всегда хитроумен и его словам нельзя доверять, но, видя его искренность,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незаметно вздохнул с облегчением, думая, что инцидент исчерпан, но маленький демон все еще сидел на нем, его яркие фиолетовые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ответил, но его серьезное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хотел потакать ему, но, вспомнив, что в этом теле живет старый монстр, и к тому же очень ревнивый, наконец наклонился и небрежно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демон, казалось, был недоволен,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понимая, что он хотел поцелуя в губы, поспешно прикрыл свои губы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 только губы Повелителя. Никому другому я не позволю, даже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отвернулся, не заметив, как в глазах маленького демона мелькнула мягкая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Сюаньцюн, открывающееся раз в сто лет, принадлежало Бессмертной секте Великой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много тысяч лет назад, когда Бессмертный Император проходил испытания Дао в мире смертных, он создал это царство. После его смерти царство осталось без хозяина и каждые сто лет открывалось само по себе, чтобы найти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Входов в царство было двенадцать, и каждый охранялся старейшинами секты, талантливыми культиваторами из знатных семей и могущественными практиками. Вход был разрешен только ученикам секты, потомкам знатных семей и членам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которого держал маленький демон, ждал у входа задолго до открытия царства.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Для демона священное место секты казалось его собственным домом.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столько раз, и тебя никто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промолчал,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приходил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 намек: без него, обузы, никто бы и не заметил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случайно обнаружат, просто брось меня и спасайся сам. У меня есть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Если ты пострадаешь, я тоже пострадаю. Я ведь был учеником Бессмертной секты Великой Тайны, и старейшины меня знают. Думаю, они пощадят меня ради отца.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демону карту обороны. К этому времени у входа в царство собралось много людей. Маленький демон незаметно произнес заклинание, и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царства, на каменной стене перед пещерой, было написано крупными неровными золотыми иероглифами: «Пещера Бессмертного Императора Сюаньцюн, открывшего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Император Сюаньцюн, открывший небо» — это был титул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и бессмертных было множество титулов, некоторые из них передавались из древних писаний, другие — из уст в уста среди верующих. Но у Бессмертного Императора был только один титул, потому что в царстве Сюаньцюн остались следы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Император, хотя и назывался Бессмертным, на самом деле был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и бессмертные — это разные вещи. Если посмотреть на иероглифы, то «бессмертный» состоит из «человека», что означает, что человек может стать бессмертным через практику. Но никто не может стать богом через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— это существо, рожденное из великого Дао, высшее и непревзойденное, правящее всеми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был первым богом, рожденным из веры людей с момента создания мира, поэтому бессмертные на девяти небесах называли его «Император Цитянь», а культиваторы — «Бессмертный Император», потому что он создал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царство действительно было полно божественных чудес. Сокровища и лекарственные травы, которые с трудом можно было найти в мире, здесь были повсюду. Но чем ценнее было сокровище, тем более грозное существо его охраняло. Малейшая ошибка — и ты становился удобрением для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молодые ученики секты входили в царство Сюаньцюн, старейшины не раз предупреждали их не поддаваться жадности и ограничивать свои действия в зависимости от уровня силы, чтобы избежать больших потерь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демон, едва войдя, сразу же повел его вглубь. Они встретили множество ужасных зверей, и Шэнь Мянь боялся даже открыть глаза. В конце концов, он с закрытыми глазами оказался в самом сердце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Божественный чертог. Первое, что Шэнь Мянь увидел, было ослепительное сияние. Не из-за материала, а потому что само здание было таким же чистым и священным, как снег на вершине горы, что даже смотреть на него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смотреть, его глаза могли бы ослепнуть. Шэнь Мянь закрыл глаза и почтительно опустил голову, и тогда свет стал менее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стоял перед входом в чертог, глядя на дверь с непонятным выражением, но, казалось, оно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Девятиоборотная нить Будды находится в пруду с лотосами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как демон так хорошо знал о сокровищах царства, но не стал спрашивать, а лишь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ответил. Его молчание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отличается от других. Бессмертный Император здесь проходил испытания и постигал Дао. Ты, будучи демоном, как можешь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ответил, лишь продолжал смотреть на него с решимостью. Шэнь Мянь понял его настойчивость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происходило снаружи, но почувствовал легкий холодный аромат, более ледяной, чем запах маленького демона. Это был запах…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ничего не видя, он мог ощутить его мощь, холодную и непреодолимую, заставляющую склониться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испугался и хотел открыть глаза, но вдруг холодная рука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большой и холодной, а голос — знакомым и безэмоциональным.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кивнул, затем тихо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Повелитель?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обнял его за талию и привлек к себе,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Девятиоборотная нить Будды увядает через несколько мгновений после срывания. Поэтому я должен войти с тобой внутрь.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Мянь слышал от него так много слов.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С тобой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замялся, и в его голосе прозвучала едва уловимая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был уверен, к кому относилось это «глупый», но тот уже не объяснял. Он поднял его на руки и медленно подошел к двери. Его ладонь коснулась двери, и мощная, ужасающая энергия влилась в нее. Дверь загудела, сопротивляясь, и все царство задрожало, словно небо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крепко обнял мужчину за шею, пытаясь справиться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