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мы с тобой отличаемся? Мы оба всего лишь обычные люди в этом мирском мире. Ты говоришь, что я поступил с тобой несправедливо, но слово «чувства» само по себе трудно понять. В то время я был глуп и ошибочно принял жалость за любовь, а ты воспринял это всерьёз. Конечно, ты ненавидишь меня, но я никогда не хотел тебе зла. Когда я узнал о твоих бедах, я искренне плакал за тебя и искренне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видя, что у тебя всё хорошо, я чувствую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всё ещё поверю твоим лживым словам? Если бы я до сих пор верил тебе, то те годы, проведённые в агонии под утёсом, были бы напрасными страданиями?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верить мне, и мне не нужно, чтобы ты верил. Мы с тобой изначально чужие люди. Я лишь боюсь, что стану твоим внутренним демоном и помешаю твоему совершенствованию, потому и говорю это. Если ты не хочешь верить, просто считай,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сдвинулись, а глаза, словно окутанные дымкой южного дождя, выглядели такими ясными и чистыми, что вызывали бесконечную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Жунмин, который не должен был вмешиваться в личные дела Цзи Чанли, не удержался и попытался примирить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между вами, братьями по учению, есть какое-то недоразумение. Почему бы не сесть и не разобраться, чтобы не обвинить невиновного?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усмехнулся и, глядя на Шэнь Мяня,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всегда был мастером обмана. Му Жун, выросший в императорской семье, отлично разбирается в истинных и ложных чувствах, но и тебя он не смог раскусить. Как ты умудрился обмануть этого ребёнка рядом с тобой, который так глубок и загадочен?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который слушал их разговор, был крайне недоволен. Увидев, что Шэнь Мянь оказался в сложной ситуации, он стал ещё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Чанли и сказал строгим, но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ожидал, что он скажет такую чушь,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Чанли, услышав его ласковый тон, тоже был недоволен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 серьёзным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подобрал, значит,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 Ты спросил его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и Повелитель демонов посмотрели друг на друга, и вдруг Цзи Чанли схватил чёрный меч за спиной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 старшим братом есть незавершённые дела. Сегодня я забираю его обратно в секту. Ты собираешься мне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 уровне разделения духа, осмеливаешься бросать вызов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Мяня стало серьёзным. Хотя маленький демон был силён и властен, у него были старые раны, и если он потратит слишком много энергии, то потом сильно пострадает. А здесь не Царство демонов, где можно спокойно восстановиться. Если его обнаружат практикующие, это будет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Цзи Чанли было божественное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встал перед ним и, глядя на Цзи Чанли,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с тобой незавершённые дела? Хотя я заставил тебя страдать, но теперь я тоже потерял всю свою силу, и моё Изначальное ядро разрушено. Я страдал не меньше тебя. Что ещё я должен тебе? Неужели ты хочешь, чтобы я отдал тебе свою жизнь, чтобы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чайной, который был всего лишь на уровне золотого ядра, уже давно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Жунмин, увидев, что Цзи Чанли достал чёрный меч, понял, что тот действительно разгневан, и больше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опустил глаза на Шэнь Мяня. Этот человек был настолько красив, что казался нереальным. Его изысканные черты, бледная кожа и слегка влажные глаза, наполненные недоумением и гневом, заставили его наконец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вернул мне долг за падение с утёса, но как ты собираешься вернуть долг за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вернуть долг за чувства? Кто в этом мире знает, как вернуть долг за чувства? Как можно считать долг погашенным? Как можно вернуть его полностью? Этот вопрос был задан лишь для того, чтобы спровоцировать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понял это и не хотел, чтобы они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хочешь разобраться со мной, я готов сразиться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Изначальное ядро разрушено. Как ты собираешься сражаться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смогу тебе противостоять. Ты, должно быть, уже на уровне разделения духа. Но раз ты хочешь выпустить пар, я позволю тебе это сделать. Тебе же этого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Чанли, конечно, не был удовлетворён. Как он мог быть удовлетворён? Практикующий с разрушенным Изначальным ядром был не лучше обычного человека. Он, великий мастер уровня разделения духа, как мог напасть на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готов обидеть ребёнка, неужели ты боишься обидеть бесполезного практикующего?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слово «ребёнок» задело одного демона. Не успел он договорить, как маленький демон встал перед ним, и он не мог пошевелиться. Когда он смог двигаться, двое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обратился к Му Жунмину: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Му Жун, помогите мне найти их. Мой маленький предок ранен, и сейчас ему не стоит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Жунмин, тайно восхищавшийся им, не мог отказать и повёл его за пределы чайной, к зелёному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одеты в чёрные одежды, и лёгкий туман окутал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издалека увидел, как один держал меч, а другой использовал ладонь. Их удары вызвали бурю, облака разорвались, а вода озера поднялась и разлилась по берегам. Прохожие разбегались, а практикующие создавали барьеры, защищая дома и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и фиолетовые вспышки света мешали Шэнь Мяню разглядеть детали. Му Жунмин защищал его, и он лишь смутно видел, как двое долго стояли друг против друга, пока ветер и дождь не утихли. Одежда Шэнь Мяня была полностью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присмотреться, но кто-то схватил его за запястье и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Чанли добрался до места, двое уже исчезли. Его глаза потемнели, и он вдруг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сила знакома.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Жунмин был поражён. Он никогда не видел, чтобы Цзи Чанли был так тяжело ранен, за исключением той битвы в Царстве демонов, когда невидимый, но величественный Повелитель демонов одним ударом нанёс ему такие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вытер кровь с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тоже ранен, иначе он не стал бы так спешить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 говорил, что у него были старые раны, и он получил твой удар мечом. Наверное, его раны серьёзны. Я отправлю людей искать 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знал, что он предлагает помочь не из чистых побуждений,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найдут даже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меч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меч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меч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Чанли, услышав это ласковое имя, стиснул зубы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найди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искать. Ты испугался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этот «ребёнок» — настоящий хозяин гор и рек Царства демонов, Повелитель демонов. Я живу всего двадцать с лишним лет, в отличие от вас, древних монстров, которые живут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 обладает уникальной физиологией, он — Небесный сосуд. Этот демон держит его, вероятно, для использования в качестве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они вышли из Царства демонов ради секретного места Бессмертной секты Великой Тайны, которое открывается раз в сто лет. Там есть много полезных вещей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осмелится войти в Бессмертную секту Великой Тайны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тону, ты, кажется, хорошо знаешь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замолчал, и Цзи Чанли больше не спрашивал. Его раны не позволяли ему продолжать, и он нашёл уединённое место, чтобы медитировать и восстанавливать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Шэнь Мянь положил голову маленького демона себе на колени. На этот раз он не стал кусать палец, а просто разрезал ладонь, чтобы кровь текла быстрее, непрерывно капая в рот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фиолетовые глаза слегка приоткрылись, а губы уже стали ярко-красными от крови. Взгляд упал на ладонь Шэнь Мяня, из которой продолжала течь кровь, и он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Лечу тебя. Разве я могу позволить тебе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