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заметив, что его собеседник молчит, заподозрил, что тот раздражён, и решил уступить, потянув одеяло повыше и укрыв маленького демона, который, словно взрослый,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боялись ли демонические практики холода, как и не понимал, зачем существу на таком уровне совершенствования, как этот маленький демон, вообще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ты останешься здесь, но только ни в коем случае не говори об этом Повелителю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слова «Повелитель демонов», он не испытывал ни трепета, ни страха, как это было у других. Наоборот, его голос звучал сладко и мягко, словно он шептал имя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Повелителя демонов действительно не было имени. Оно было оставлено им в далёком прошлом, как и его внешность, которую он также отбросил. У него не было ни имени, ни облика, даже его истинная сущность с трудом поддерживалась. Когда-то он был абсолютно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был красивый, послушный и милый человеческий мальчик, который, несмотря на то что был моложе его на десятки тысяч лет, всегда думал о нём, помнил его и глубоко любил. И это приносило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сумев прорвать уровень, Шэнь Мянь начал терять терпение. Теперь он мог понять, почему многие великие практикующие в конечном итоге вставали на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несколько дней не добивался прогресса, но уже чувствовал раздражение. А те, кто обладал выдающимся талантом, годами и даже веками застревали на пике Стадии Вознесения, всего в шаге от превращения в бессмертного, но так и не могли преодолеть этот барьер. Со временем это неизбежно сводило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сомневался, что, достигнув такого уровня, человеческие практикующие теряли большую часть своего благоговения перед божествами. Вместо того чтобы покоряться судьбе, они испытывали гнев и ненависть, проклиная богов за то, что те дали им путь совершенствования, но преградили дорогу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их сознание сбивалось, их Дао становилось мутным, и они превращались 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ел финики, размышляя: «Неужели мне действительно придётся ждать более десяти лет, как это было с прежним владельцем тела, чтобы восстановить Изначальное ядро? Неужели судьба человека действительно предопределена и её нельзя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в судьбу могло привести к неприятным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столе, хмурясь и погрузившись в раздумья, но вдруг повернулся к маленькой пурпурной вороне, сидевшей рядом,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 ли человек, который не верит в судьбу, прожить долгую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ворона склонила голову и легонько клюнула палец Шэнь Мяня, словно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умница, — усмехнулся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финик и поднёс его к клюву вороны, наблюдая, как она постепенно склёвывает его, пока не осталось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тебе завидую,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завидует вороне, которая может жить долгие годы, не прилагая усилий для совершенствования, в то время как для него даже сто лет жизни были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Повелителя демонов эти слова звучали иначе. Что могло быть завидного в маленькой птице? Конечно же, свобода парить в небесах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холоднокровный владыка Царства демонов, проживший тысячи лет, почувствовал нечто, похожее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зал и, увидев юношу, лежащего на столе,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отведешь? — спросил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«внешним миром» он подразумевал всё, что находилось за пределами Царства демонов, кроме земель мрачных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 и, словно старшая сестра,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ты не должен создавать проблем и беспокоить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Царства демонов с серьёзным выражением на лице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создаю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кто же тогда в прошлый раз был тяжело ранен и чуть не умер, выпив много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нахмурился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умереть. В худшем случае мне потребуется сто лет затворничества,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неосторожен, но даже если бы тот парень на Стадии Зарождающейся Души получил тот меч, он бы не смог использовать и десятой части его силы. Это было несущественно.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всё ещё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можешь получить ранения, а если ты будешь ранен, я буду волноваться, и Повелитель тоже будет волноваться. Поэтому тебе лучше не покидать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ситуация была особенной, сейчас всё будет иначе, — добавил маленький демон. —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твои слова всегда заставляют меня верить. Может быть, это потому, что ты так похож на Повелителя?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сжал губы, и его холодное лицо на мгновение выразило смущение. Он тут же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выйти во внешний мир, нужно сменить одежду, иначе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Шэнь Мянь оказался одет в длинный сине-белый халат, обычную одежду практикующего, но из невероятно мягкого и гладкого материала, сотканного из снежного шёлка небесного шелкопряда. На поясе висела изысканная нефритовая подвеска, узор которой было трудно разобрать, но она выглядела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подвеску и стал вертеть её в пальцах,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 с тобой, я не смогу видеть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слегка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Мяню возразить, он взял его за запястье, и они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вечного холода и тьмы Царства демонов, внешний мир был полон цветов и зелени, сияя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на лодке по озеру, и Шэнь Мянь в своём светло-голубом одеянии стоял на носу, его изысканные черты лица казались почти нереальными. Озеро было небольшим, и люди на берегу, зачарованные его видом, шли за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 серьёзным лицом позвал его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напротив него, взял чашку горячего чая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ты так настаивал на том, чтобы выйти, у тебя есть какое-то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кивнул. Найти материалы для создания эликсира и восстановить Изначальное ядро — это было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мне, что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посмотрел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недоумением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откинул голову и сделал глоток крепкого вина. Его юное лицо и взрослая манера питья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Шэнь Мянь осознал, что перед ним не просто маленький демон, а древнее существо, прожившее множество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вдруг вспомнил, что в последнее время маленький демон стал проявлять к нему больше внимания,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чувствуя себя неловко,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испытываешь ко мне… определённые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испытываешь ко мне романтические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смотрел на него, а затем спустя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«если так»? — Шэнь Мянь забрал у него кувшин с вином, налил себе полную чашку и выпил её залпом. — Это неправильно. Ты должен понимать, что в моём сердце есть место только для Повелителя. Если ты испытываешь ко мне чувства, я не смогу ответить тебе взаимностью…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лицо маленького демона не изменилось, но, если присмотреться, в его прозрачных фиолетовых глазах появилась лёгкая влажность, что делало их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облегчённо вздохнул, думая, что этот маленький демон, вероятно, много лет не видел людей, и, встретив такого красивого человека, как он, и проводя с ним время каждый день, неизбежно начал испытывать чувства, хотя это нельзя назвать настоящей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озера находился чайный дом под названием «Минцзюй». Его владелец был практикующим и также занимался торговлей духовными камнями, поэтому здесь часто собирались другие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Минцзюй.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роскошной одежде стоял у окна, размахивая золотым веером, и, глядя на озеро,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мне кажется, я только что увидел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юноша в чёрной одежде с чёрными волосами, собранными в хвост, и с огромным чёрным мечом за спиной. Его красивое лицо выражало холодность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 — Юноша, казалось, что-то вспомнил, и его глаза стали холоднее. — Чем красивее человек, тем он более жесток. Внешность — это самое ненадёжное.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говоришь, брат Цзи? Похоже, у тебя есть история. Может,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 неприятный урок. Это не стоит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о том унизительном прошлом. Хотя он не знал, умер ли Шэнь Цзинъюй или стал калекой, этот человек больше не заслуживал ни капли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