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скрывается какая-то грязная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раскройте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опубликовать запись прошлой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наше время как можно обойтись без повтора событий?!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повтор событий относится только к трансляции, после завершения она не считается… Но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помню, но перед тем как потерять сознание, мне показалось, что я увидел очень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только что проснулся, его взгляд был расслабленным и немного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взорвалась от обсуждений. Какой же красотой должен обладать мужчина, чтобы ведущий дважды подчеркнул его привлекательность?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взгляд и заметил, что его одежда была заменена на тёмно-фиолетовый наряд, узоры на котором показались ему знакомыми. В этот момент в зал вошёл тот самый своенравный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величественный дворец наполнился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его, инстинктивно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подошёл к нему, взмахнул рукой, и перед Шэнь Мянем появился стол, уставленный мисками с густыми и горькими отварами.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коротко и властно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укрепления крови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будучи проницательным, не обманывался насчёт добрых намерений маленького демона. Скорее всего, тот хотел использовать его как постоянный источник крови. Однако это было не так уж плохо — по крайней мере, его жизнь пока была в безопасности, да и маленький демон, судя по всему, обладал немалой силой, что могло послужить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всегда был практичен, поэтому, не сопротивляясь, он выпил глоток горького отвара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потерять сознание, я увидел невероятно красивого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торопливо проглотив лекарство, поперхнулся и закашлялся. Уже выходя из зала, маленький демон даже не оглянулся. Шэнь Мянь, не обращая внимания на лёгкую одежду,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мужчину? Вы выглядите похожими. Может, он твой старший брат? Или, может,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нахмурился, явно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поняв, что тот действительно знает того человека, стал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спрашиваю, ведь вы оба явно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обычные, — отрезал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улыбнулся. Раз маленький демон начал отвечать, значит, можно было вести переговоры. Его улыбка стала ещё более мягкой, а глаза, полные искренности,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демона, холодный как лёд, скользнул по его лицу, и хотя тот не выразил никаких эмоций, Шэнь Мянь всё же почувствовал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человек,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удивился. «Человек»? Значит, он сам не был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маленький демон появился в сопровождении тысяч пурпурных ворон, окутавших небо и землю ледяным холодом, Шэнь Мянь понял, что тот, скорее всего, был из Царства демонов. А его манера называть себя «Повелителем» указывала на высокий статус и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те, кто достигает Великого Предела, часто называют себя «Владыками» или «Повелителями».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хитрый?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задумался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улыбаешься так красиво, значит, что-то замышляешь.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рукой, и Шэнь Мянь мгновенно оказался обратно в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маленький демон приходил почти каждый день, сначала кормил Шэнь Мяня отварами, а затем пил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стол, заставленный мисками с горькими отварами,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видеть, как я страдаю?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лекарства настолько горькие, что их невозможно проглотить. Может, дашь мне корзину красных фиников? Хотя бы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готовность выполнить просьбу застала Шэнь Мяня врасплох, и он, с трудом сдерживая недовольство, выпил несколько мисок, пока вкусовые рецепторы не онемели от горечи. Шэнь Мянь, склонившись над кроватью, еле сдерживал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видя его страдания, взял одну из мисок и выпил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дети не любят сладкое? Почему ты не боишься горечи?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недовольство,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вторгаться в твою личную жизнь, но ты настолько силён, что я не могу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Шэнь Мянь понял, что лучший способ общения с маленьким демоном — это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похоже, смягчился, хотя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далёк от своего пика, но всё же могу внушить страх тем, кто практикует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прошлом ты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заметив, что отвар остыл, взмахнул рукой, и он снова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быстрее,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послушно кивнул, сделал глоток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 мне, кто был тот мужчина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промолчал,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настойчиво интересуешься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держа в руке фарфоровую ложку, медленно помешивал отвар в нефритовой чаше. Его тонкие пальцы выглядели ещё более изящными на фоне белого фарфора. В его глазах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пока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хотя и понимал, что маленький демон старше, чем кажется, всё же не мог воспринимать его как ровесника или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слегка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вздрогнул, сжав край стола так, что тот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виделись всего раз, и вы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того? Я увидел его и влюбился. Таково волшебство чувств. Вот почему я сказал, что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привыкший ко лжи, не собирался признаваться.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это была ложь, но его образ заполнил мои мысли и сердце, и я не могу от него избавиться. Разве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лёгкой грустью, но в глазах светилась нежность, делая его образ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резко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его поспешный уход, подумал, что это странно. Раньше, когда маленький демон злился, он просто использовал магию, чтобы исчезнуть, а теперь даже забыл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мужчина и правда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маленького демона Шэнь Мянь задумался. Жива ли мать того мальчика? Если у него уже есть семья, Шэнь Мянь ни за что не станет разрушать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вопросом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размышлял, но так и не нашёл решения. Маленький демон несколько дней не появлялся во дворце, и Шэнь Мянь, оставшись в одиночестве, начал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Царстве демонов, и ему следовало встретиться с Повелителем демонов. Тело оригинала было уникальным, идеальным для использования в качестве лекарственного сосуда, поэтому Повелитель демонов вряд ли решится его убить. Шэнь Мянь мог бы воспользоваться этим, чтобы восстановить своё Изначальное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терпения оригинала, который ждал десятки лет, чтобы вырваться из Царства демонов. Он хотел найти Повелителя демонов, пока его красота не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 имел имени, и мир знал его только как Повелителя. Даже в те времена, когда сильнейшие практикующие могли достичь бессмертия, его имя гремело по всему континенту. Но даже тогда, в эпоху величайших мастеров, никто не мог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боялся демонов, ибо они были врагами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десятки тысяч лет назад, благодаря вере людей, родился первый бог, известный как Император Небес. Он пробудил божественное сознание, создал бессмертных и установил Великий Путь, используя свою безграничную силу для защиты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