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птиц, надеясь, что они позволят ему их съесть. Возможно, его взгляд был слишком жадным, потому что вороны взмахнули крыльями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не согласились, подумал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свои раны. Кровь уже остановилась, и он подумал, что сегодня ему удалось выжить, что уже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выжил и даже обзавёлся десятком птичьих слуг, но не знал, что эти вороны не были его слугами. Их хозяин был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вороны вернулись и принесли ему много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ел дикие ягоды, глядя на небо, и всё же думал, что мясо вкуснее. Вороны снова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дню раны Шэнь Мяня зажили, и он начал размышлять о своей миссии в этом мире. Чтобы выполнить её, ему нужно было выжить, а чтобы выжить, ему требовалась способность защищать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Изначальное ядро было разрушено, поэтому обычное совершенствование было невозможно. Но если он обратится к демоническому пути, то, похоже, эти препятствия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оригинального хозяина тела как раз были записи о демонических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Цзинъюй провёл несколько десятилетий в Царстве Демонов. Хотя он был никчёмным, он очень заботился о своей внешности, что совпадало с интересами Шэнь Мяня. Чтобы сохранить свою красоту, ему нужно было совершенствоваться. В то время его Изначальное ядро было разрушено, и он не мог заниматься обычной практикой, поэтому он изучал демонические искусства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Демоническое совершенствование? Звучит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начал практиковать.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Шэнь Мяня была намного выше, чем у обычного человека, а его способность к пониманию была исключительной. Всего за три дня он освоил основы. Но это было только начало, эквивалентное Введению Ци, и не прибавляло ему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совершенствование отличалось от обычного. Обычное совершенствование заключалось в накоплении энергии небес и земли в Изначальном ядре, то есть хранении духовной энергии в теле и её использовании. Демоническое же совершенствование не требовало Изначального ядра, а лишь укрепляло тело до предела. Высшая стадия демонического совершенствования позволяла жить вечно, подобно солнцу и луне, и делала тело неуязвимым для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прошелестел, и пламя костра слегка затрепетало. Юноша, сидящий у костра, закрыл глаза и погрузился в медитацию. Свет огня освещал его лицо, белое как нефрит, и невероятно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Пурпурных Ворон пролетела мимо, но это были не десятки, а тысячи птиц. За ними пришёл леденящий холод, словно весна мгновенно превратилась в зиму, заставляя зубы стучать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только что вошёл в состояние медитации и не сразу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 холод, его тело уже почти замёрзло. Он поднял глаза и увидел, что небо закрыто тучей ворон. А среди них был мальчик, одетый в роскошную чёрную одежду, украшенную загадочными узорами и золотыми узорами на подоле.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мальчик, он выглядел невероятно властным. Его изысканное лицо не имело ни капли детской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Шэнь Мяня, как на мёртвеца.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 меняя выражения лица,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ещё пригодишься.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ошеломлён. Он понял, что мальчик имел в виду: «Ты был непочтителен, и я должен был убить тебя, но ты мне полезен, поэтому я пока оставлю тебя в живых».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оценил соотношение сил и решил сдержаться.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него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говорило о том, что это было для него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тоже нашёл это неприятным. Если он отдаст свою кровь, сможет ли он выжить? Даже если этот мальчик был богом, его собственная жизнь была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смогу помочь тебе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спрашиваю твоего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просто взмахнул рукой, и внезапно поднялся ледяной ветер. Весь лес начал замерзать, и тело Шэнь Мяня почти полностью окоченело. Он опёрся на дерево, но всё равно начал скользить вниз, пока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убежать, как его запястье схватила маленькая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совсем не был похож на ребёнка. Его поведение и ужасающая сила не оставляли Шэнь Мяню шансов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боль в пальце, словно его порезали. Шэнь Мянь поднял глаза и увидел, что мальчик держит его указательный палец во рту,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 и мрачной, небо казалось огромным чёрным полотном, непроницаемым для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нахмурился, его красивое лицо постепенно бледнело, а по щеке скатилась капля пота, исчезнув в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был во рту маленького демона, который с неохотой сосал кровь. Ощущение было странным — то холодным, как ледяной осколок, то горячим, как огонь. Это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настоящей причиной его дискомфорта была быстрая потеря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такая потеря крови не убила бы человека, но Шэнь Мянь был серьёзно ранен, и его силы были истощены. За последние дни он ел только дикие ягоды, и его тело было ослаблено. Если маленький демон заберёт ещё больше крови, он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сопротивляться, у него не было сил. Всё, что у него оставалось, — это острый язык. Он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ещё не отлучился от груди? Если ты голоден, иди к своей матери или найми кормилицу. Зачем тебе моя кровь?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резко посмотрел на него, и воздух вокруг мгновенно замёрз. Единственным звуком в мире было глотание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почувствовал, как силы покидают его. Ему было трудно даже открыть глаза. Он слабо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остановишься, я действительно умру… Устойчивое использование, научный подход,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демон наконец остановился, но всё ещё держал палец Шэнь Мяня во рту, неохотно облизывая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Мянь был так зол, что у него кружилась голова. Он спросил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кровь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Человеческая кровь была слишком резкой и неприятной на вкус. Никто не считал её вкусной. Но его кровь приносила ему облегчение, поэтому он был вынужден пить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уже не мог спорить. Он слабо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ранен. Если ты продолжишь, я умру. Если я умру, у тебя не будет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закончить фразу, так как потерял сознание и начал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должен был упасть на землю, он оказался в крепких объятиях. Шэнь Мянь закрыл глаза и перед тем, как потерять сознание, увидел лицо невероятно красивого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в тот же момент маленький демон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глаза, и в его холодных фиолетовых глазах мелькнула искра эмоций. Он поднял руку, и фиолетовая энергия окутала тело Шэнь Мяня, но мужчина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Изначальное ядро было разрушено, и тело было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восстановил часть своей силы, достаточную для поддержания своего тела, и не хотел тратить её на простого человека. Но, вспомнив слова Шэнь Мяня об устойчивом использовании, он решил, что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чистая энергия из его ладони вошла в тело Шэнь Мяня, быстро распространяясь по всему телу и исцеляя его от болезней последних дней. Лицо спящего юноши стало спокойным, его дыхание ровным, а его прекрасные черты стали ещё более совершенными.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тонкий палец Шэнь Мяня, на котором остался след от зубов ребёнка. Он на мгновение задумался, затем залечил рану и поднёс палец к своим губам, слизнув последнюю каплю крови. Холод внутри него мгновенно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исчезли, а вместе с ними исчезли и тысячи ворон.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проснулся, чувствуя себя лучше,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 реальном времени обсуждали, что произошло после окончания трансляции и почему ведущий вдруг оказался в роскошном дворце, а не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