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слишком хорошо знал Шэнь Шубая, поэтому он понимал, что между Цинь Мо и Шэнь Шубаем наверняка были какие-то грязные сделки. Уже испытывая отвращение к этому миру, он не испытывал симпатии к Цинь Мо, но во время съёмок его привлёк этот талантливый и гордый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всегда был гордым, но кто-то оказался ещё гордее, что вызывало у него недовольство по отношению к Се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Шэнь Шубай, как главный мальчик для битья, под предлогом съёмок неоднократно приставал к Цинь Мо. Тот не хотел раскрывать свои карты, но устал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несколько раз выручал его, и, поскольку их характеры совпадали, они быстро стали друзьями, и между ними возникла эмоциональная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скандал с наркотиками Шэнь Шубая стал достоянием общественности, фильм «Охота на тень» не смог выйти, и Цинь Мо «вынужден» был вернуться в семью Цинь, войти в компанию Цинь и уйти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Цин объявил о своём уходе, а пропавший много лет назад младший сын семьи Се вернулся в Цзинчэн.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Се и Цинь были дальними родственниками, которые давно не общались, но молодой мастер Се приехал в Хайчэн, чтобы наладить отношения с семьёй Цинь, и его цель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перипетий они всё же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не могло быть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Цинь Мо были обязательства перед семьёй Ангус, и ему в конце концов пришлось вернуться. Во-вторых, семья Се не позволила бы своему единственному наследнику быть с мужчиной, что опозорило бы обе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стал читать дальше. Вероятно, это была история о преодолении трудностей и счастливом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к части, где фигурировал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Цинь были интересными персонажами. Младший хотел разрушить семейное дело, а старший изо всех сил защищал его. Они боролись друг с другом несколько лет, одновременно причиняя боль и объединяясь против внешних врагов. Шэнь Мянь даже подумал, что в сценарии есть намёки на инцест, но после смерти старейшины Цинь они так и не выяснили, кто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Цинь Мо оказался в опасности, его враг-брат спас его, и многолетняя вражда наконец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Цинь Чжэна в сценарии и подумал, что он действительно был таким человеком — хорошим,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сценарий, он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Переходим в следующий мир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Подтверждаю, начинаю отсчёт…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открыл глаза, и его сразу же охватила невыносимая боль. Он стиснул бледные губы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я… так слаб…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провела полное сканирование его тела и после паузы тихо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Оригинальный хозяин получил серьёзные травмы, и его изначальное ядро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сознание начали поступать воспоминания оригинального хозяина. Быстро просмотрев их, он понял, что это мир сюаньхуань, где изначальное ядро — это место, где хранится духовная энергия практикующего, основа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ядро разрушено, практиковать больше нельзя, то есть он становился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Мянь хотел выругаться и обругать систему,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сейчас — как можно быстрее уйти отсюда. Согласно сценарию, скоро здесь появятся демоны, схватят его и отвезут в Царство демонов, чтобы использовать как сосуд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«Сосуд для культивации» — это грязный метод, используемый практикующими для увеличения своей силы путём поглощения энергии других. В мире он был запрещён много лет назад, но Царство демонов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качестве сосудов использовались практикующие низкого статуса, поэтому их положение было крайне унизительным, хуже, чем у служанок. Оригинального хозяина выбрали, потому что он был похож на женщину, обладая исключительной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придирчивым взглядом Шэнь Мяня, он мог бы выполнить задание, не меняя своё лицо, потому что оно действительно вызывало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использовал своё собственное лицо, он чувствовал себя ещё более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испачкать лицо кровью, чтобы сделать его менее привлекательным, и, едва закончив, попытался спрятаться в кустах. Но он был так слаб, что даже малейшее движение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какой-то предмет, который может мгновенно переместить меня в другое место или скрыть моё присутствие?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Уровень хозяина позволяет разблокировать предметы высокого уровня,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взглянул на цену, и у него чуть не хлынула кровь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теперь был достаточный капитал. В прошлом мире он чуть не провалил задание, и зрители, думая, что больше его не увидят, щедро одарили его «прощальными подарками».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боль от потери денег, он купил амулет невидимости и прикрепил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мимо прошли несколько десятков учеников из Царства демонов. Шэнь Мянь слышал, как они ругались, упоминая «Бессмертную секту Великой Тайны» и «Пик Неба», с презрением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Шэнь Мянь снял амулет и осмотрел свои раны. Все они были поверхностными, кроме одного удара в живот, который едва не лишил его жизни, разрушив изначальное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восстановить изначальное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проверила данные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сложно. Я спрашиваю, есть ли способ. Как оригинальный хозяин его восстановил?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порылась в воспоминаниях оригинального хозяина и через некоторое время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 У оригинального хозяина была уникальная физиология, он был топовым сосудом. Повелитель демонов использовал его для лечения своих ран, и это помогло восстановить изначальное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долго молчал, глядя на удаляющихся учеников демонов. Он чувствовал, что этот мир настроен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Если не пойдёшь, есть и другие преимущества. Оригинальный хозяин много страдал в Царстве демонов, его использовали как сосуд для культивации многие демоны. Хозяин точно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 и согласился. Хотя он был уверен, что смог бы обмануть демонов, это было бы слишком хлопотно, особенно учитывая статус оригинального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начал поглощать энергию из окружающего мира, совершая небольшой цикл внутри своего тела. Хотя его меридианы немного расслабились и кровь остановилась, энергия внутри него не могла собраться и в конечном итоге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 в системном магазине несколько священных лекарств и нанёс их на раны. Они начали заживать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появились силы, и он встал, направившись к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территория Бессмертной секты Великой Тайны, где ему было больше всего нельзя находиться. Кроме этого места, в мире культивации для него больше не было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Бессмертной секте Великой Тайны было семь врат и двенадцать пиков, самым известным из которых был Пик Меча. Старейшина Пика Меча, Шэнь Цзюнь, был отцом оригинального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началось много лет назад. Шэнь Цзюнь был честным человеком, великим мастером на пике трансформации духа, посвятившим свою жизнь поиску истинного смысла меча. Он пользовался большим уважением в Пике Меча и во всей Бессмертной секте, но у него была одна слабость — его единственный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звался Шэнь Цзинъюй. Его имя звучало величественно, и он выглядел как бессмертный, но внутри не было ничего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Цзинъюй обладал ужасным талантом к культивации и едва сформировал ядро, поддерживая свою молодость с помощью эликсиров, которые давал ему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был слишком занят своей практикой, чтобы уделять ему внимание, и Шэнь Цзинъюй становился всё более наглым, используя имя отца, чтобы запугивать учеников и собирать духовные камни и лекарства, превратившись в настоящего тирана, которого никто не осмеливался обвинить.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старейшины знали об этом, но, учитывая, что Шэнь Цзюнь всегда защищал своего сына, не решались говорить с ним об этом, поэтому Шэнь Цзинъюй безнаказанно творил свои дела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не появился юноша из семьи Цзи, Цзи Чанли.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семей культиваторов было много известных, но семья Цзи, хотя и была выдающейся, не могла сравниться с Бессмертной сектой Великой Тайны. Шэнь Цзинъюй не обращал на Цзи Чанли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Чанли, только что прибывший, знал, что практикующие обычно красивее обычных людей, но он никогда не видел такого красивого бессмертного, как Шэнь Цзинъюй, казалось, что он был рождён для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влюбился в Шэнь Цзинъюя, а тот, нуждаясь в игрушке, начал с ним играть. Цзи Чанли подумал, что он тоже испытывает к нему чувства, и попросил руки у Шэнь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практикующих найти спутника жизни было обычным делом. Шэнь Цзюнь, видя их близость,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Цзинъюй тогда понял, что совершил ошибку. Он не мог сказать отцу, что не испытывал чувств к Цзи Чанли и просто играл с ним, но он презирал этого слабака, только что достигшего основы, и не хотел становиться его спутником. Поэтому он приказал своим людям избить его и выгнать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произошёл несчастный случай. Его люди случайно столкнули Цзи Чанли с одинокого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