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почувствовал, как уши его покраснели от смущения, и поспешно укрылся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привыкший к его капризам, не рассердился, но всё же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 соседней комнате, если что-то понадобится, позови. Постарайся пока не наступать на ногу, рана глубокая, если разойдётся, будет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замолчал, выждал мгновение и, наконец, развернулся,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вышел за дверь и набрал номер телефона, говоря на языке Страны Y, давая какие-то указания на том конце провода.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лучи солнца проникли в комнату, заставив Шэнь Мяня прищуриться. Открыв глаза, он увидел перед собой красивое лицо, склонившееся у изголовья кровати и смотрящее на него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уходишь? Разрываясь между съёмочной площадкой и корпорацией «Цинь», ты, должно быть, очень занят,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Шэнь Мяня с кровати и отнёс его в ванную, посадив у раковины. Наблюдая, как тот умывается, Цинь Мо не смог удержаться и поцеловал его влажные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оттолкнул его, нарочито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почувствовал, как что-то горячее прижалось к его пояснице, и резко закашлялся. Цинь Мо поспешил похлопать его по спине, а затем отнёс вниз, чтобы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Шэнь Мянь заметил, что браслет на его лодыжке исчез.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ножной браслет?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поражён. Этот браслет невозможно было снять без ключа Цинь Чжэна, да и материал был настолько прочным, что его можно было разломать только при высокой температуре. Даже пила бы не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открыл?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отпил воды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Заказал ключ. Это было не так сложно. Он недостаточно жесток. Будь я на его месте, я бы не оставил даже замочной скважины.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накормил его ложкой каши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в комнате, что бы ни происходило снаружи,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Звуки выстрелов, драки, возможно, будет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промолчал, и Цинь Мо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большой палец коснулся губ Шэнь Мяня, слегка смазанных супом, и он не смог удержаться, чтобы снова не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Мяню было приятно, он лизнул губы, что заставило Цинь Мо потерять контроль, и он снова обнял его, целуя ещё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Мо наконец отпустил его, Шэнь Мянь схватил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шутил,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взял его руку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Я сказал, что ты можешь на меня положиться. Что бы ни случилось,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долго смотрел в его серьёзные глаза и наконец вздохнул с лёгкой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многие говорили мне то же самое, но никто не смог сдержать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тем, кто сдержит.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в доме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Юйтянь взмахнул кистью, и на бумаге появился мощный и величественный иероглиф «Цинь».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скрыл раздражение в глазах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Юйтянь бросил кисть, и чернила разлились по бумаге, испортив весь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пальцы полотенцем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бросил компанию и путешествуешь по миру в поисках мужчины. Ты считаешь это правильным?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дело, не касающееся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Юйтянь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дети, какими бы талантливыми они ни были, иногда непослушны, но не его старший сын. Цинь Чжэн с детства был умным, воспитанным и послушным. Он был совершенен, как робот, и никогда не разочаровывал отца ни в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Чжэн начал встречаться с Шэнь Шубаем, он закрыл на это глаза, потому что знал, что это лишь мимолётное увлечение красивой игрушкой, которая скоро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Цинь Чжэн действительно влюбится, и теперь, потеряв того человека, он потерял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найдёшь этого режиссёра, что дальше? Ты сможешь быть с ним всю жизнь? Он мужчина, он не сможет родить тебе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дети. Мне нужен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молодые могут говорить такие слова. В моём возрасте все эти чувства исчезают, и остаётся только желание, чтобы внуки окружали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одинаковы. Я тоже любил в молодости. Моя любовь была не слабее твоей. Я даже готов был отказаться от наследства деда, чтобы уехать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отказался от этой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Юйтянь нахмурился, в его глазах промелькнули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реальности. Если бы я отказался от титула наследника семьи Цинь, что бы у меня осталось? Она была красивее меня и моложе на десять лет. Она была доброй и заботливой, а я? Если бы я покинул семью Цинь, я бы стал никем. Как она могла быть счастлива с бедным стариком? Любовь всегда проигрывает перед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ещё одна причина, о которой он не мог рассказать сыну. Бабушка Цинь никогда бы не позволила им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стал бы нищим, как бы он смог защитить любимую женщину? Но даже имея власть и богатство, он не смог её уберечь.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бабушка Цинь ушла из жизни, он не мог обсуждать её перед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сына и сказал со всей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говорит это из опыта. Любовь исчезает, и нужно смотреть вперёд. Ты наследник корпорации «Цинь», и твоя будущая жена должна быть девушкой из знатной семьи, а не мужчиной с сомнительной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ты, и он не она. Я не позволю событиям развиваться таким образом. На этом наш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Цинь остановил его, сказав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у меня не один сын. Если ты не сможешь управлять корпорацией «Цинь», найдётся тот, кто заменит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ни я, ни Цинь Мо не заинтересованы в твоей корпорации. Но ты мой отец, и я сохраню её для тебя, при условии, что ты больше не тронешь Шэнь Шубая.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Цинь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если бы он не задержал Цинь Чжэна, Цинь Мо не смог бы забрать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Цинь Мо сказал тебе, чтобы ты помог ему украсть моего человека, но это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Цинь смотрел на уходящую спину старшего сына, высокую, уверенную и внушающую уважение. Он уже не был тем спокойным и сдержанным человеком из его воспоминаний. Теперь в нём была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Юйтянь опустился в кресло. Спустя мгновение он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действительно состарился.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семьи Цинь, Цинь Чжэн увидел серебристый автомобиль, ожидающий у ворот. За рулём сидел Бай Лобо.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дядя Цинь не хотел тебя обидеть. Он просто не понимал, насколько Шэнь Шубай важен для тебя, считая его просто игрушкой, которую можно отдать Цинь Мо. Даже я не ожидал, что ты будешь так к нему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закрыл глаза, откинувшись на спинку сиденья, и не ответил,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Нашли. Он в резиденции Шэнь Шубая в Дворе Орхидеевой Беседки. Но странно, его охраняет группа людей из организации Андерса, известной мафии страны Y. Почему они в Китае?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медленно открыл глаза, в его взгляде мелькнула холодная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недооценил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площадка «Охота на тень».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выстрелом мужчина в красивом красном платье упал, свалившись с высотного здания, поставив точку в этом запутанном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завершены!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Цин, сыгравший Чун Хуа, поднялся из лужи крови. Ассистент поспешил накинуть на него пальто, а менеджер поднёс чашку горячего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было особенно холодно, и ради съёмок сцены смерти он пролежал в крови в тонком женском платье больше часа, не проронив ни слова жалобы, что вызвало уважение у многих актёров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