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 тебе о своём прошлом? Есть одна вещь, которую я не сказал. Моя мать умерла, потому что перед операцией её посетила госпожа Цинь. Изначально шансы на успех операции были высоки, мы были за границей, не вмешивались в их дела и никогда не думали возвращаться, чтобы что-то отбирать. Но эта женщина не могла оставить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Юйтянь знал об этом, но что он сделал? Ничего. Он даже осмелился сказать мне, что всю жизнь любил мою мать, это отвратительно. Я потерял единственного близкого человека, как семья Цинь может жить так спокойно? Я не 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внимательно глядя на профиль Шэнь Мяня, и в его холодных глазах появилась мягкость.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знаешь, я изначально тебя ненавидел. Из-за Цинь Юйтяня я ненавидел таких, как ты, которые везде оставляют следы, но никогда не берут ответственность. Я согласился сотрудничать с тобой только для того, чтобы отец и сын Цинь поверили, что я вернулся ради съёмок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Шэнь Мяня и медленно провёл пальцем по его гладкой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сильно недооценил твою привлекательность. Когда я увидел, как Цинь Чжэн любит тебя, я только смеялся, но не ожидал, что сам попаду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поцеловать Шэнь Мяня, но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разозлился, а лишь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Шэнь Дао, неприятно, когда тебя обманывают, правда? Я тоже это чувствую. Я предупреждал тебя, я не из тех, кого можно просто задеть. Если ты связался со мной, то не думай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прижал Шэнь Мяня к кровати, стакан с горячей водой выпал из его рук и разбился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оставался равнодушным, крепко держа руки Шэнь Мяня над головой и легко расстегнув пуговицы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достаточно света, чтобы Цинь Мо увидел следы поцелуев на его теле. Яркие следы, словно красные сливы на белом нефрите, привлекали внимание и заставляли его дыхание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так тебя любит, что ты соглашаешься на это днём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видел ревность в его глазах и намеренно провоцировал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твой брат гораздо искуснее тебя. Ты, как новичок, просто лезешь напролом, ничего не понимаешь, и каждый раз мне становится некомфортно. С ним я действительно получаю удовольствие, поэтому я соглашаюсь.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холодно рассмеялся и вдруг притянул его к себе, схватив за голую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лодыжке Шэнь Мяня был ножной браслет, светящийся белым светом, с серебряной цепочкой, свисающей в сторону, подчёркивая изящность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понимал, о чём он думал. Хотя Цинь Чжэн использовал это, чтобы он не сбежал, само устройство имело не совсем невинное назначение, и любой бы подумал, что это инструмент для «обучения», поэтому неудивительно, что Цинь Мо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тебе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 и несколько раз сказал «хорошо». Он резко встал, словно сдерживая что-то, и вдруг, словно в ярости, разбил всё, что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слушал звуки разрушения, опустив голову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считал дни, и оставалось всего около месяца. Уровень симпатии застрял на одном месте, и теперь оставалось только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 Цинь Чжэна, чтобы тот ещё больше увлёкся им. Он разозлил Цинь Мо, чтобы тот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закончив,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Мянь сошёл с кровати и попытался открыть дверь, но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осколки стекла на полу и подумал, что это было опасно, чуть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босиком, Цинь Чжэн, чтобы он не сбежал, везде приковывал его длинной цепью, и, конечно, не предоставил ему обуви, чтобы он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забрав его, оставил на кровати, и здесь, конечно, обуви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стоял босиком на полу, рядом с осколками стекла, в комнате с тусклой старой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случайно наступлю?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вернулся поздно ночью, закончив съёмки, и к этому времени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Шэнь Шубай проснулся и, увидев его, явно обрадовался. Позже он сказал эти колкие слова, вероятно, зная, что его использовали и обманули, и в гневе намеренно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себя, потому что действительно ненавидел семью Цинь, и, услышав имя Цинь Чжэна из уст Шэнь Шубая, потерял обычную хладнокровность и легко поддался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включил свет и огляделся,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такой же, как и когда он уходил, с разбитыми предметами на полу, а мужчина, которого он оставил на кровати, теперь сидел на полу, обхватив колени, рядом с осколками стекла, из его ступни текла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шагнул вперёд, поднял его и, не обращая внимания на остальное, вынёс из хранилища, уложив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аптечку, опустился на колени перед ним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глубоко впились в плоть, и сердце Цинь Мо сжималось от боли. Его руки дрожали, и ему потребовалось время, чтобы успокоиться, прежде чем он смог аккуратно удалить осколки пинцетом.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Мяня это было виртуальное тело, которое скоро станет ненужным, и он мог отключить боль. Он использовал эту уловку, чтобы вызвать у Цинь Мо чувство вины, но не ожидал, что это так его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обработку, Цинь Мо всё ещё дрожал. Он опустил лицо на колени Шэнь Мяня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Я не хотел, я не думал, что ты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же сказал что-то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обрабатываешь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удивился и, подняв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матери госпожа Цинь перекрыла мне финансирование. Я был ещё несовершеннолетним и едва выживал, какое-то время я был связан с мафией, драки и раны были обычным делом, поэтому я научился обрабатывать простые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он не просто был связан с мафией, но и что глава банды, который любил его мать, относился к нему как к сыну и готовил его в преемники. После того, как он разберётся с делами в Китае, ему всё равно придётся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стремился к активам семьи Цинь, он и так был наследником огромного состояния, и никогда не думал оставаться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Шэнь Шубаем и увлечение этим мужчиной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 предупреждал меня, что ты скрытный, но я не поверил. Оказывается, ты скрыл от меня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коленях передо мной и не притворяйся жалким. Сейчас заключённый — это я, и плакать должен я. Теперь я знаю твой план, и ты, конечно, не отпустишь меня. Ладно, я не уйду. Это мой дом, и мне некуда идти. Я хочу спать,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Цинь Мо ногой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поспешно обнял его, не давая двигаться, и почти умоляющим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двигайся, рана может открыться, будет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 Больше всего я боюсь, что ты пострадаешь. Шэнь Шубай, я знаю, что ты мастер саморазрушения, ты любишь жертвовать собой, чтобы навредить другим, я не знаю, что с тобой делать, не заставляй меня, как Цинь Чжэн, заковать тебя 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цепях, он взглянул на лодыжку Шэнь Мяня и снова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Шэнь Мяня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ты же хотел спать, я отведу тебя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Цинь Чжэн найдёт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боюсь Цинь Чжэна? Я просто хочу избежать лишних проблем, ведь это Хайчэн, территория семьи Цинь. Но, похоже, я ошибался, раз уж я забрал тебя, этого живого божества, проблемы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с улыбкой,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Шэнь Мяня в постель, Цинь Мо снова внимательно осмотрел рану, его сердце всё ещё сжималось от боли. Он почти благоговейно наклонился и поцеловал забинтованную ступню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