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поднял руку, чтобы закрыть шторы, затем прижал Шэнь Мяня к широкому креслу, наклонился и перекрыл его розовые губы своим поцелуем, заставляя его задыхаться. Его голос был низким и хриплым, когда он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совершил ошибку, должен принять наказание,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тяжело дыша, обнял его за шею и капризно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пощадите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внутренне выругался, называя его соблазнителем, и все слова, которые он собирался сказать, мгновенно исчезли из его головы. В его сознании крутились только два сладких и опьяняющих слова — «командир». Он почувствовал, будто выпил крепкий алкоголь, и его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зол, но Шэнь Шубай уже начал играть в ролевые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Шубай действительно был его пленником, он бы запер этого развратного преступника в самой отдалённой, холодной и мрачной камере тюрьмы, где только он мог бы его видеть. Шэнь Шубай боялся холода, и ему пришлось бы прижиматься к его груди, отчаянно ища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также сковал его конечности тяжёлыми цепями, чтобы тот не мог соблазнять других, заставляя его каждую ночь плакать и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под ним сладко улыбнулся, и все его мрачные мысли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наконец понял, что этот соблазнитель — его погибель. Он был бессилен перед ним, даже если держал его в своих руках, даже если сковал его цепями, он всё равно был полностью под его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приблизился, чтобы поцеловать кадык мужчины, и с лёгкой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как вы собираетесь со мной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погладил его прекрасные брови, поцеловал слегка розовую родинку у его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закрою тебя на замок и никогда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«никогда», Шэнь Мянь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а что, если я действительно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нахмурился,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приблизился к его уху и очень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осталось недолго. Правда, если ты будешь держать меня взаперти, я окончательно пропаду.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рядом со мной ты умрёшь? А если ты будешь скитаться, то выживешь?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замер, чувствуя, что его слова звучат логично, но причинно-следственная связь была не совсем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мрачно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дурак? Что я поверю в любую твою чушь? Даже в такую абсурдную?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посадил его к себе на колени, раздвинув его длинные и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давай поговорим...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Секретарша, держа в руках документы, собиралась постучать в дверь, как вдруг изнутри донеслись довольно громкие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звукоизолированной, но даже через неё было слышно, что их всегда сдержанный, благородный и учтивый генеральный директор Цинь был не тем, кем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убрала руку и тихо ждала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обеда, и звуки наконец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вышел, держа на руках человека, который либо от усталости, либо от перевозбуждения потерял сознание. Он лежал в его объятиях, его прекрасное и бледное лицо, лёгкие черты и румянец на щеках вызывали невероятное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повернул его лицо к своей груди, закрывая от взгляда секретарши,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машину, я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Секретарша, видя его готовность продолжить «битву» дома, поспешила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важное собрание, на котором будет присутствовать старый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он никак не может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помолчал, его взгляд упал на слегка сжатые губы Шэнь Мяня, и, после внутренней борьбы,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отвезите Абая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вызову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она подумала, что не зря в древности говорили: «С этого момента император больше не будет приходить на утренний приём». Их босс был живым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через специальный проход доставил его на парковку. Шэнь Мянь крепко спал у него на руках. Цинь Чжэн аккуратно положил его на заднее сиденье машины, снял свой пиджак и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его безопасно домой, едьте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Цинь,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задержался, не удержался и наклонился, чтобы поцеловать Шэнь Мяня в щеку, прежде чем с неохотой отойти и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и быстро скрылась из виду. Цинь Чжэн стоял на месте, и в его сердце внезапно промелькнуло чувство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телохранителя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Абай возвращается, идите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телохранителей удивился, не понимая, что имел в виду его босс. Зачем встречать? Этот Шэнь Дао был не из тех, с кем можно шутить. Кто, кроме вас, осмелится связываться с этим живым божеством?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понял: боится, что тот сбежит по дороге,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сразу же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крепко проспал, и, проснувшись, почувствовал, что нижняя часть его тела почти потеряла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обычно вёл себя как благородный аристократ, сдержанный и холодный, но, когда его выводили из себя, он становился диким, доставляя ему удовольствие, которое он обычно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злоупотреблять. Хотя его тело было запрограммировано на возраст около двадцати лет, когда срок подходил к концу, оно становилось особенно слабым, и чрезмерная активность была вредна.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зевнул, открыл глаза и тут же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офис Цинь Чжэна, и не его спальня. Вокруг было закрытое пространство, без света, только старая настольная лампа с тусклым светом, казалось, это была узкая маленькая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Цинь Чжэн, даже в гневе, просто сильно его поцеловал бы или использовал бы его, чтобы выпустить пар, но не устроил бы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[Карта с местоположением и маршрутом]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осмотрелся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дом? Нет, у меня нет такой тёмной, тесной комнаты...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открылась, и в комнату вошёл молодой мужчина, высокий и стройный, с резкими чертами лица и холодным, спокойным выражением. На нём был чёрный плащ, и в его глазах читалась лёгкая меланхолия.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 тусклом свете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без особых усилий, он не ошибся в этом волчонке.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сел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забрал у Цинь 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Мо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кровати, наклонился и заглянул в ясные глаза Шэнь Мяня, слегка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радостным?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быть запертым, ты меня спас, я благодарен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промолчал,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Подвальное хранилище. Тебе придётся временно здесь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Почему я должен жить в хранилище в своём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взял его руку в свою ладонь и снова восхитился благосклонностью Создателя к этому человеку. Даже пальцы были изящными и белыми, словно выточенные из тёплого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медленным, когда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 будет искать тебя, поэтому тебя нужно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замолчал. Он был человеком, видавшим виды, и, по его мнению, Цинь Мо стал ещё более одержимым, чем в прошлый раз. Его уровень «озлобленности» приближался к пяти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опытным, и даже в такой ситуации сохранял спокойствие,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держать меня здесь вечно, правда? У всего есть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опустил глаза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тебя здесь вечно... это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нежные пальцы и поднёс к своим губам, мягко поцеловав,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Цинь Юйтянь и его сын потеряют всё, тебе больше не нужно будет прятаться. Тогда никто не сможет забрать тебя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противостоять семье Цинь? Но ты же обещал Цинь Юйтяню вернуться в Цинь Ши и помочь... Значит, ты... ты намеренно...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я его обманул. Шэнь Дао, ты такой умный, разве ты ещё не понял? Я пришёл в твою компанию на пробы, просил тебя снять меня в фильме, противостоял Цинь Юйтяню... всё это было для того, чтобы ввести их в заблуждение. Без этого они бы не поверили, что у меня нет никаких намерений, и не позволили бы мне войти в Цинь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Мяня постепенно 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хотел мести, ты использовал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подошёл к столу, налил стакан горячей воды и, повернувшись, вручил его Шэнь Мяню, чтобы тот согрел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