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вижу зелёные пастбища над головой 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пастбищах, у кого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Мянь — настоящий посол экологии, где бы он ни появился, везде вырастают зелёные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Пионер экологии.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мир для всех, экология — наше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в комнате прямой трансляции пролетели сотни тысяч комментариев с экологическими лозунгами, написанными зелёным шрифтом. В то же время Шэнь Мянь получил уведомление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Вашей комнате прямой трансляции добавлен новый тег: Пионер экологии.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 в комнате автоматически генерируются на основе комментариев и обсуждений зрителей, и их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ещё не успел рассердиться, как Цинь Мо схватил его за подбородок и начал слегка покусывать его губы. Мянь почувствовал боль и попытался оттолкнуть его, но Мо схватил его запястье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чёрные глаза, которые когда-то были чистыми при первой встрече, теперь наполнялись чем-то, что Мянь не мог понять. Его лицо, казалось, стало ещё более зрелым и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невольно облизнул губы. Этот парень действительно пришёлся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помнил о договорённости с Цинь Чжэном — нельзя было устраивать беспорядки в это время, иначе могло случиться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Цинь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давай выпьем немного вина для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сузил глаза и легко притянул его обратно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хорошая выносливость к алкоголю. Ты хочешь меня напоить,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головой. На самом деле он хотел подсыпать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охотник не даст своей добыче шанса сбежать. Это цитата из твоего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действительно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похоже, ты готов к выпуску.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улыбнулся, но его улыбка не дошла до глаз, напротив, она казалась ледяной: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Я думал, что такой распущенный человек, как ты, в такие моменты только наслаждается и не знает,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моменты, когда я не хочу этого делать.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взял мягкую руку Мяня и направил её вниз,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скривил губы. Эти братья, когда начинают хулиганить, действуют одинаково.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устало опустился на грудь Цинь Мо. Тот, пока Мянь не видел, мягко поцеловал его в макушку, его глаза наполнились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Шэнь Мянь поднял на него взгляд, его чёрные глаза снова стали холодными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взял его руку, аккуратно очистил её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раз. Не лезь больше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 из комнаты. Его нежная ладонь была красной и казалась немного липкой, поэтому он направился в ванную, чтобы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система замигала красным светом, издавая звук: [Ди-ди-ди-ди-ди...]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закатил глаза. Он больше не верил, что что-то может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некоторое время, а затем слабым электрическим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[Детектор уровня удачи обновил данные Цинь 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открыл экран данных детектора и увидел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удачи: SS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удачи: 99 999 999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подкосились, но он успел схватиться за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уровень у Цинь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Шэнь Мянь почувствовал, что у него темнеет в глазах, и простоял у раковины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он вернулся в комнату, но там никого не было. Он пошёл в комнату съёмочной группы, но узнал, что Цинь Мо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за ним, но по пути его остановили несколько телохранителей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вежливы: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господин Цинь просит вас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открыл телефон, зашёл в раздел новостей и показал Шэнь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взглянул и увидел, что новости о нём и Се Цине занимают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сегодня днём у входа в отель. Видно, как фанаты окружили их, а Се Цин защищал Шэнь Мяня, его слова звучали как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вспомнили их прошлое сотрудничество и расставание, сравнивая это с нынешней ситуацией. В их головах разыгрывался сценарий трагической любви, воссоединения и возвращения бывшего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новостями множество фанатов обсуждали, как эта пара выглядит просто потрясающе, называя их лучшей реальной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скривил губы. Как это теперь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сломался, Се Цин заболел, и он сделал ему искусственное дыхание... Этот момент можно вырезать. Затем они спаслись, и он отвёз Се Цина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поверит ли Цинь Чжэн? Они ведь договорились, что даже не будут держаться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главное. Самая большая проблема сейчас в том, что уровень удачи может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детектор уровня удачи стоит 500 000 V-монет, он совсем не похож на предыдущий бракованный. В теории, результаты не должны быть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уровень удачи объекта может меняться в зависимости от развития сюжета, и изменения незначительны, оставаясь относительно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ему об этом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четвёртый мир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Мянь окончательно разочаровался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либо бесполезна, либо копает ему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слабый электрический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вина разработчиков. Система может хранить только информацию, загруженную разработчиками, поэтому она не знала.]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в ушах Шэнь Мяня как оправдание неумелого союзника: «Я не актёр, я просто неудачник!»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знает, что неудачники — это грех?!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открыл дверь машины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выглянул наружу, 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снова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господину Циню не стоит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закрыл глаза, а когда открыл, в его глазах появилась лёгкая улыбка.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нельзя заставлять господина Циня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вёл его вперёд. Дойдя до третьего этажа,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кабинете, господин Шэнь,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ваш молодой господин когда-нибудь был связан с мафией? Он когда-нибудь убивал? У него есть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растерялся, вытер пот со лба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шутите. Мой молодой господин — выдающийся предприниматель Хайчэна, законопослушный бизнесмен. Как он может заниматься чем-то незаконным? Не говорите таких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медленно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прошлому опыту, персонажи с уровнем удачи, близким к Дитя Небес, обычно являются антагонистами.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тогда Цинь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заглянул внутрь, встретившись взглядом с холодными чёрными глазами. Цинь Чжэн сидел в большом кресле, его строгое лицо излучало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тем безличным и деловым Цинь Чжэном, которого Шэнь Мянь впервые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ты так срочно вызвал меня,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знал, что Шэнь Шубай всегда использовал этот кокетливый, сладкий тон, когда попадал в беду или хотел что-то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послушно подошёл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серьёзный, мне даже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резко схватил его и посадил себе на колени, обняв за тонкую талию,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наигрался? Я пригласил съёмочную группу поужинать, чтобы извиниться. Ты же знаешь. С Се Цином всё преувеличили, мы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