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миг, когда появился Цинь Чжэн, всем, у кого была хоть капля ума, стало ясно: Шэнь Шубай не пытается насильно обелить себя и не собирается извиняться и уходить из индустрии — он нашел себе могущественную опору. Как бы сегодня этот знаменитый режиссер ни изворачивался и ни врал, им оставалось только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новички, не знавшие Цинь Чжэна, насмешливо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Шубай пытается прикинуться больным, чтобы оправдаться? Какой же он большой режиссер, если у него нет даже капли креативности. Достаточно проверить записи о госпитализации, и все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коллеги лишь саркастически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сел в первом ряду, наблюдая за актерским представлением на сцене.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откашлялся. Его изысканное лицо было бледным и изможденным, что придавало ему болезненный и хрупкий вид. Многие, кто пришел сюда с дурными намерениями, невольно прониклись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что перед ними тот самый Шэнь Шубай, известный своими грязными делами, они снова начали испытывать досаду, пребывая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благодарю всех за то, что нашли время присутствовать здесь. Эта пресс-конференция проводится для того, чтобы ответить на вопросы, связанные с моим исчезновением, а также на различные ложные слухи, распространяющиеся в сети, — начал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назад я попал в аварию на склоне Западной горы, получил серьезные травмы и был госпитализирован. В больнице я находился без сознания семь дней, после чего пришел в себя. Из-за трудностей с передвижением и плохого самочувствия я не был в курсе нападок в сети. Когда я узнал о них, ситуация уже достигла такого масштаба. Я искренне сожалею о негативных последствиях, к которым это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инвесторов фильма «Охота на тень», я уже направил своих представителей для переговоров. Этот проект — мое детище, и я намерен довести его до конца, так что поклонники могут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зачитал длинный текст с извинениями и пояснениями, после чего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переходим к вопросам журналистов. Если у вас есть вопросы, задавайте.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«задавайте», кто осмелится задавать что-то неуместное, когда Цинь Чжэн сидит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молчать было нельзя, иначе весь день пройдет впустую, никаких новостей не будет, а завтрашние заголовки останутся пустыми — вот это будет настоящий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заготовленные острые вопросы оказались бесполезными. Журналисты, тщательно отфильтровав, выбрали несколько относительно нейтральных, стараясь быть максимально вежливыми, лишь бы не обидеть ни режиссера на сцене, ни того, кто сидит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неопытных репортеров, надеясь на сенсацию, напрямую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Шэнь, как вы прокомментируете слухи о том, что вы гомосексуалист и приставали к нескольким актерам, а также использовали свое положение для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вопроса воцарилась неловкая тишина. Многие покачали головами: этот человек явно новичок. Шэнь уже сказал, что будет решать вопрос с клеветой через суд, а он все равно задает такие вопросы. Хочешь выделиться — выбирай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помолчал, затем,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сексуальная ориентация — это личное, и я не обязан отвечать на такие вопросы. Что касается обвинений в домогательствах и использовании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 легкой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эти актеры обладают невероятной красотой, раз у них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разрядили обстановку, и многие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чтобы такой человек, как Шэнь Шубай, пошел на все ради кого-то, этот кто-то должен быть настоящей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репортер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Шэнь, можете ли вы ответить прямо? Вы хотите сказать, что все эти актеры лгут? Почему до сих пор никто из индустрии не выступил в вашу защиту? Может быть, это потому, что вы часто обижаете новичков и у вас плохая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издания уже нервничал, пытаясь остановить его взглядом, но тот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007, я чем-то обидел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просканировала лицо репортера и сопоставила его с воспоминаниями оригинального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отправлена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папарацци однажды следил за оригинальным хозяином, пытаясь сделать снимки, но тот отобрал у него камеру и изъял карту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плохая репутация — это общеизвестный факт. Из десяти актеров, с которыми я работал, девяти я делал замечания. Причина проста: они не соответствовали моим требованиям. У меня такой характер. Актеры могут выбирать, работать ли с таким требовательным режиссером, как я. Но хочу пояснить, что я критикую не только новичков. Недавно на съемках «Охоты на тень» даже Се Цина я критиковал, не говоря уже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Се Цина, он сразу заткнул рот репортеру. Если даже актер такого уровня, как Се Цин, не идеален, то что говорить о других? Если критика режиссера ранит их чувства, то им лучше не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Цин опубликовал пост в поддержку официального заявления режиссера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 Се Цин никогда раньше не делал репостов, а сейчас впервые сделал это ради режиссера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Ходили слухи, что они поссорились, когда Се Цин уехал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 это самое ненадежное!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был ошеломлен. Неужели он так его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Чжэн оставался спокоен. Хотя внешне он выглядел невозмутимым, его черные глаза были полны сложных и непонятных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своей сильной логике, Шэнь Мянь смог их прочитать: «Ты, маленький проказник, не могу оставить тебя без присмотра ни на минуту! Когда ты успел снова связаться с Се Цином? Только что прогнал одного, а тут уже другой появился,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чувствовал себя несправедливо обвиненным. Откуда ему было знать, что Се Цин обладает мазохистскими наклонностями — чем больше его ругаешь, тем сильнее он привязывается.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президентском номере одного известного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Се Цина вошел в комнату, держа в руке телефон, и сокрушенно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Се Цин! Ты что, не выспался? Что это за пост ты опубликовал? Ты что, решил влезть в эту грязную историю с Шэнь Шубаем? Кто-то хочет его уничтожить, зачем тебе лезть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вышел из ванной, не поднимая глаз, и включил телевизор, настроив его на трансляцию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Цин, это из чувства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когда-то помог, но в сотрудничестве всегда есть взаимная выгода. Он тебя продвигал, но ты тоже отдавал ему все свои силы на протяжении нескольких лет. Те фильмы, которые вы сняли вместе, могли бы принести другим актерам столько же наград? Достигли бы они таких высот? Ты ему больше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не стал спорить, сосредоточившись на экране телевизора. Шэнь Шубай, сидящий в инвалидной коляске, казался особенно хрупким и слабым, что заставило Се Цина слегка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вдруг переключилась на зрительный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снова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Цинь Чжэн! Что он делает на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 Сын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Кстати, ваши семьи немного связаны. Я помню, что ваша бабушка и бабушка Цинь Чжэна были двоюродными сестрами. Потом ваш дед уехал в Цзинчэн на службу, и связи между семьями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 третьем поколении, какая тут родственная связь? Мы давно не 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важно. Если ты хочешь вернуться в Хайчэн, хорошие отношения с семьей Цинь не повредят. Даже если Цинь Чжэн не признает эту связь, старик Цинь точно признает. Я тебе скажу, чем старше человек становится, тем больше он ценит семейные узы. Старик Цинь хочет, чтобы его внебрачный сын вернулся в семью, об этом ты, наверное, еще не слышал? Это уже давно обсуждается. Этот старик в свое время был настоящим жестким человеком, а сейчас, в старости, все свое время посвящает двум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так. Два сына от разных матерей, конечно, не будут едины. В семье Цинь, похоже, назревает большой конфликт. Но… я слышал, что младший сын тоже упрямый, отказывается возвращаться, и старик Цинь уже заболел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рассеянно смотрел на экран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побольше о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 не ответил, выключил телевизор и направился в гардеробную.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Мянь сел в машину, Цинь Чжэн обнял его и, сжимая его тонкий подбородок,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поддерживаешь связь с Се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растерялся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Се Цин решил мне помочь. Может, у него просто обострилось чувство справедливости, и он решил заступиться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http://bllate.org/book/15553/1414976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