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Чжэн взял руку Шэнь Мяня и, обхватив пальцы, словно тонкие побеги бамбука, слегка прикусил кончик одного из них. Тело в его объятиях дрогнуло, и тонкий аромат наполнил воздух. В этот момент Цинь Чжэн почувствовал, как в его груди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взгляд и встретился с глубоким, пронизывающим взором. Улыбнувшись, он приблизился, его влажные губы коснулись губ мужчины, а затем язык проник внутрь, словно не желая отпускать. В это время управляющий с группой людей спускался по лестнице и, увидев эту сцену, поспешил отправить остальных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заметив это, не только не отступил, но, обхватив шею Цинь Чжэна, углубил поцелуй, пока его губы не стали слегка припухшими, приобретя яркий розовый оттенок. Только тогда он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тяжело дышал, прикладывая огромные усилия, чтобы оттолкнуть от себя этого соблазнителя. Они оказались на расстоянии вытянутой руки, но Цинь Чжэн не 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белоснежная нога Шэнь Шубая лежала на его коленях, левая ступня была перевязана бинтом, и на ней проступала капля крови. Его взгляд не мог оторваться от этого человека, и он непроизвольно схватил лодыжку Шэнь Мяня, в голове мелькая мысль о том, чтобы снова притянуть его к себе и страстно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слизнул с уголка губ каплю слюны и, приблизившись,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Цинь, что с тобой? Ты плохо себя чувствуешь?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согласился на мои условия, всё было бы прекрасно. Месяц пользования — ты ведь не в проигрыше,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его слов, Цинь Чжэн резко поднял его на руки и отнес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прижал Шэнь Мяня к кровати, снял с него пальто и стал рассматривать это прекрасное, белоснежное тело. Его глубокие глаза скрывали ужасное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прикрыл его глаза ладонью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делал, пока я спал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ладонь Шэнь Шубая на его глазах немного охладила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почему-то мне кажется, что у меня всё болит. Вот здесь, здесь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водил рукой Цинь Чжэна по своему телу, указывая на места, которые тот действительно трогал, и на те, которых он боялся касаться, ведь одно неверное движение могло привести к неконтролируемым последствиям.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Мянь сонно открыл глаза. Мужчины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накинул халат и спустился вниз за водой. К его удивлению, в гостиной горел свет, и атмосфера казалась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спускался по лестнице, прищуриваясь от яркого света. Внезапно кто-то резко подошел к нему и схватил за запястье с такой силой, что кожа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молодое, красивое лицо, но глаза были полны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усмехнулся Шэнь Мянь.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мрачно смотрел на него, его взгляд скользил по следам поцелуев, и он с трудом сдерживал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ничего не ответил, просто поднял его на руки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медленно подошел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но оставь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холодно ответил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против друга, ни один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нахмурился и похлопал Цинь Мо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калека, спусти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холодно взглянул и слегка кивнул. Несколько охранников подошли, чтобы забрать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причиняйте ему вреда, — предупредил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имел в виду Шэнь Мяня, так как к своему сводному брату он не испытывал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раздался легкий кашель, и Шэнь Мянь заметил, что там был еще один человек. Он поднял взгляд и увидел пожилого, властного мужчину, чьи черты лица напоминали Цинь Чжэна. Это был старейшина Цинь, Цинь Юйтянь.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кресла, опираясь на красное деревянное трость, и медленно подошел. Его голос был спокоен и 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разругались из-за какой-то неземной красавицы. А оказывается, из-за этого недотепы вы готовы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неладное. Старик, не сумев воспитать своих сыновей, решил свалить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мрачно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люблю, он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мы с тобой братья? Вы, Цини, всегда любили злоупотреблять властью. Я не ровня вам, но Шэнь Шубая я сегодня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остался со мной по своей воле, я его не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поверил и, посмотрев на Шэнь Мяня,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Шэнь-дао, скажи правду. Пока я здесь,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страницу системы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удачи Цинь Чжэна уже определился? Скорее,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Осталось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смотрел на экран, нервно сжимая кулаки, пока последняя цифра не появилась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удачи: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удачи: 99 999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уровень удачи Цинь Мо был 98 888.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 облегчением выдохнул.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всё еще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не будь глупым. Ты же знаешь, кто я. Я Шэнь Шубай. Когда ты видел, чтобы я делал что-то против своей воли? Зачем тебе лезть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пристально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поправил воротник, скрывая следы на шее, и с холодной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меня так давно, а всё ещё не понимаешь? Если человек мне нравится внешне, я не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на ухо Цинь Мо, его голос был тихим и насмешливым. Выражение лица Цинь Мо застыло, и боль в глазах была почти непереносимой.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Шубай, это правда? — спросил он,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что ни на есть правда, — ответил Шэнь Мянь. — Я просто играл с тобой, а ты так легко попался на крючок. Твой брат в этом плане куда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манера говорить были настолько бесстыдными, что он казался настоящим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чье сердце было изранено, всё ещё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был так добр ко мне? Почему помогал мне, заботился обо мне? Ты действительно не испытываешь ко мне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замер, в его голове промелькнул какой-то знакомый образ, но он исчез так быстро, что его невозможно было уловить. В груди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увидев его молчание, снова загорелся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испытываешь ко мне что-то,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собрался с мыслями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с тобой добр, разве ты бы так послушно выполнял мои просьбы и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Цинь Мо, не глядя на его лицо, и направился к Цинь Чжэну, который тут 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взял его холодную руку в свою, и в его глазах появилась глубокая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не выдержав этого спектакля, приказал увести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 глазами, полными ярости, смотрел на Шэнь Мяня, словно пытаясь понять его. Он стоял на месте, отказываясь уходить, пока его не увели семь или восемь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подошел к ним. Цинь Чжэн защищал Шэнь Мяня, его взгляд был полен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улыбнулся и сказал Шэнь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Умный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слабость в ногах, но Цинь Чжэн держал его за талию, не давая упасть. Его нога всё еще болела, и Цинь Чжэн поднял его, чтобы отнести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